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A426" w14:textId="77777777" w:rsidR="00857E08" w:rsidRPr="002E3E54" w:rsidRDefault="00857E08" w:rsidP="00857E08">
      <w:pPr>
        <w:spacing w:after="0" w:line="240" w:lineRule="auto"/>
        <w:rPr>
          <w:sz w:val="18"/>
          <w:szCs w:val="18"/>
          <w:lang w:val="en-US" w:bidi="ar-EG"/>
        </w:rPr>
      </w:pPr>
      <w:r w:rsidRPr="007D4FD8">
        <w:rPr>
          <w:b/>
          <w:bCs/>
          <w:sz w:val="20"/>
          <w:szCs w:val="20"/>
          <w:lang w:bidi="ar-EG"/>
        </w:rPr>
        <w:t>Please fill in the information (Add NA if not applicable</w:t>
      </w:r>
      <w:r w:rsidRPr="007D4FD8">
        <w:rPr>
          <w:b/>
          <w:bCs/>
          <w:sz w:val="24"/>
          <w:szCs w:val="24"/>
          <w:lang w:bidi="ar-EG"/>
        </w:rPr>
        <w:t>)</w:t>
      </w:r>
      <w:r w:rsidRPr="007D4FD8">
        <w:rPr>
          <w:sz w:val="24"/>
          <w:szCs w:val="24"/>
          <w:lang w:bidi="ar-EG"/>
        </w:rPr>
        <w:t xml:space="preserve"> </w:t>
      </w:r>
      <w:r w:rsidRPr="007D4FD8">
        <w:rPr>
          <w:sz w:val="24"/>
          <w:szCs w:val="24"/>
          <w:rtl/>
          <w:lang w:bidi="ar-EG"/>
        </w:rPr>
        <w:t>برجاء</w:t>
      </w:r>
      <w:r w:rsidRPr="007D4FD8">
        <w:rPr>
          <w:rFonts w:hint="cs"/>
          <w:sz w:val="24"/>
          <w:szCs w:val="24"/>
          <w:rtl/>
          <w:lang w:bidi="ar-EG"/>
        </w:rPr>
        <w:t xml:space="preserve"> </w:t>
      </w:r>
      <w:bookmarkStart w:id="0" w:name="_Hlk209531778"/>
      <w:r w:rsidRPr="007D4FD8">
        <w:rPr>
          <w:rFonts w:hint="cs"/>
          <w:sz w:val="24"/>
          <w:szCs w:val="24"/>
          <w:rtl/>
          <w:lang w:bidi="ar-EG"/>
        </w:rPr>
        <w:t>تعبئة البيانات ذات الصلة المتاحه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2E3E54">
        <w:rPr>
          <w:sz w:val="24"/>
          <w:szCs w:val="24"/>
          <w:lang w:bidi="ar-EG"/>
        </w:rPr>
        <w:t xml:space="preserve">                             </w:t>
      </w:r>
      <w:bookmarkEnd w:id="0"/>
    </w:p>
    <w:tbl>
      <w:tblPr>
        <w:tblStyle w:val="TableGrid"/>
        <w:bidiVisual/>
        <w:tblW w:w="15558" w:type="dxa"/>
        <w:jc w:val="right"/>
        <w:tblLayout w:type="fixed"/>
        <w:tblLook w:val="04A0" w:firstRow="1" w:lastRow="0" w:firstColumn="1" w:lastColumn="0" w:noHBand="0" w:noVBand="1"/>
      </w:tblPr>
      <w:tblGrid>
        <w:gridCol w:w="13230"/>
        <w:gridCol w:w="2328"/>
      </w:tblGrid>
      <w:tr w:rsidR="00857E08" w:rsidRPr="002E3E54" w14:paraId="7C19BED2" w14:textId="77777777" w:rsidTr="00C15DD1">
        <w:trPr>
          <w:jc w:val="right"/>
        </w:trPr>
        <w:tc>
          <w:tcPr>
            <w:tcW w:w="15558" w:type="dxa"/>
            <w:gridSpan w:val="2"/>
            <w:shd w:val="clear" w:color="auto" w:fill="D99594" w:themeFill="accent2" w:themeFillTint="99"/>
            <w:vAlign w:val="center"/>
          </w:tcPr>
          <w:p w14:paraId="6E77919A" w14:textId="77777777" w:rsidR="00857E08" w:rsidRPr="00D975ED" w:rsidRDefault="00857E08" w:rsidP="00C15DD1">
            <w:pPr>
              <w:rPr>
                <w:rFonts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975ED">
              <w:rPr>
                <w:rFonts w:cstheme="majorBidi"/>
                <w:b/>
                <w:bCs/>
                <w:sz w:val="20"/>
                <w:szCs w:val="20"/>
                <w:lang w:bidi="ar-EG"/>
              </w:rPr>
              <w:t>Complainant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EG"/>
              </w:rPr>
              <w:t xml:space="preserve">صاحب الشكوي     </w:t>
            </w:r>
          </w:p>
        </w:tc>
      </w:tr>
      <w:tr w:rsidR="00857E08" w:rsidRPr="002E3E54" w14:paraId="75AADAED" w14:textId="77777777" w:rsidTr="00C15DD1">
        <w:trPr>
          <w:trHeight w:val="261"/>
          <w:jc w:val="right"/>
        </w:trPr>
        <w:tc>
          <w:tcPr>
            <w:tcW w:w="13230" w:type="dxa"/>
            <w:vAlign w:val="center"/>
          </w:tcPr>
          <w:p w14:paraId="02BA847D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48796F2D" w14:textId="77777777" w:rsidR="00857E08" w:rsidRPr="00D22973" w:rsidRDefault="00857E08" w:rsidP="00C15DD1">
            <w:pPr>
              <w:jc w:val="center"/>
              <w:rPr>
                <w:sz w:val="20"/>
                <w:szCs w:val="20"/>
                <w:highlight w:val="green"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Name</w:t>
            </w:r>
            <w:r>
              <w:rPr>
                <w:sz w:val="20"/>
                <w:szCs w:val="20"/>
                <w:lang w:bidi="ar-EG"/>
              </w:rPr>
              <w:t xml:space="preserve"> </w:t>
            </w: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الاسم</w:t>
            </w:r>
          </w:p>
        </w:tc>
      </w:tr>
      <w:tr w:rsidR="00857E08" w:rsidRPr="002E3E54" w14:paraId="49AC4010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369DB52D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5B3C5B95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Company</w:t>
            </w:r>
          </w:p>
          <w:p w14:paraId="359253F9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الشركة</w:t>
            </w:r>
          </w:p>
        </w:tc>
      </w:tr>
      <w:tr w:rsidR="00857E08" w:rsidRPr="002E3E54" w14:paraId="15B9A2D3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70228006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76965AB1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Address</w:t>
            </w:r>
          </w:p>
          <w:p w14:paraId="01222387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العنوان</w:t>
            </w:r>
          </w:p>
        </w:tc>
      </w:tr>
      <w:tr w:rsidR="00857E08" w:rsidRPr="002E3E54" w14:paraId="2A372837" w14:textId="77777777" w:rsidTr="00C15DD1">
        <w:trPr>
          <w:trHeight w:val="526"/>
          <w:jc w:val="right"/>
        </w:trPr>
        <w:tc>
          <w:tcPr>
            <w:tcW w:w="13230" w:type="dxa"/>
            <w:vAlign w:val="center"/>
          </w:tcPr>
          <w:p w14:paraId="0DA835A6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091EDABE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E-mail</w:t>
            </w:r>
          </w:p>
          <w:p w14:paraId="7FBA540B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البريد الالكتروني</w:t>
            </w:r>
          </w:p>
        </w:tc>
      </w:tr>
      <w:tr w:rsidR="00857E08" w:rsidRPr="002E3E54" w14:paraId="0684745D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210E8BBE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4613AF9F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Date</w:t>
            </w:r>
          </w:p>
          <w:p w14:paraId="7C45380E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التاريخ</w:t>
            </w:r>
          </w:p>
        </w:tc>
      </w:tr>
      <w:tr w:rsidR="00857E08" w:rsidRPr="002E3E54" w14:paraId="0A0C103F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2270D041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5CF2177E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Project code</w:t>
            </w:r>
          </w:p>
          <w:p w14:paraId="4E7C1A5C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رقم المشروع</w:t>
            </w:r>
          </w:p>
        </w:tc>
      </w:tr>
      <w:tr w:rsidR="00857E08" w:rsidRPr="002E3E54" w14:paraId="068741C1" w14:textId="77777777" w:rsidTr="00C15DD1">
        <w:trPr>
          <w:trHeight w:val="258"/>
          <w:jc w:val="right"/>
        </w:trPr>
        <w:tc>
          <w:tcPr>
            <w:tcW w:w="13230" w:type="dxa"/>
            <w:vAlign w:val="center"/>
          </w:tcPr>
          <w:p w14:paraId="0BD7E5AE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shd w:val="clear" w:color="auto" w:fill="E5B8B7" w:themeFill="accent2" w:themeFillTint="66"/>
            <w:vAlign w:val="center"/>
          </w:tcPr>
          <w:p w14:paraId="7492FECD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Certificate Number</w:t>
            </w:r>
          </w:p>
          <w:p w14:paraId="46460053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رقم الشهادة</w:t>
            </w:r>
          </w:p>
        </w:tc>
      </w:tr>
      <w:tr w:rsidR="00857E08" w:rsidRPr="002E3E54" w14:paraId="19305E7A" w14:textId="77777777" w:rsidTr="00C15DD1">
        <w:trPr>
          <w:trHeight w:val="258"/>
          <w:jc w:val="right"/>
        </w:trPr>
        <w:tc>
          <w:tcPr>
            <w:tcW w:w="13230" w:type="dxa"/>
            <w:tcBorders>
              <w:bottom w:val="single" w:sz="4" w:space="0" w:color="auto"/>
            </w:tcBorders>
            <w:vAlign w:val="center"/>
          </w:tcPr>
          <w:p w14:paraId="0DF2352D" w14:textId="77777777" w:rsidR="00857E08" w:rsidRPr="002E3E54" w:rsidRDefault="00857E08" w:rsidP="00C15DD1">
            <w:pPr>
              <w:rPr>
                <w:rFonts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FEEAB55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C6748F">
              <w:rPr>
                <w:sz w:val="20"/>
                <w:szCs w:val="20"/>
                <w:lang w:bidi="ar-EG"/>
              </w:rPr>
              <w:t>Product type</w:t>
            </w:r>
          </w:p>
          <w:p w14:paraId="222FA742" w14:textId="77777777" w:rsidR="00857E08" w:rsidRPr="00C6748F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 w:rsidRPr="00C6748F">
              <w:rPr>
                <w:rFonts w:hint="cs"/>
                <w:sz w:val="20"/>
                <w:szCs w:val="20"/>
                <w:rtl/>
                <w:lang w:bidi="ar-EG"/>
              </w:rPr>
              <w:t>المنتج</w:t>
            </w:r>
          </w:p>
        </w:tc>
      </w:tr>
    </w:tbl>
    <w:p w14:paraId="05C98CDA" w14:textId="77777777" w:rsidR="00857E08" w:rsidRDefault="00857E08" w:rsidP="00857E08">
      <w:pPr>
        <w:bidi/>
      </w:pPr>
    </w:p>
    <w:p w14:paraId="04BD2CCE" w14:textId="77777777" w:rsidR="00857E08" w:rsidRDefault="00857E08" w:rsidP="00857E08">
      <w:pPr>
        <w:bidi/>
      </w:pPr>
    </w:p>
    <w:p w14:paraId="2554DEFD" w14:textId="77777777" w:rsidR="00857E08" w:rsidRDefault="00857E08" w:rsidP="00857E08">
      <w:pPr>
        <w:bidi/>
      </w:pPr>
    </w:p>
    <w:p w14:paraId="1DE6EA01" w14:textId="77777777" w:rsidR="00857E08" w:rsidRDefault="00857E08" w:rsidP="00857E08">
      <w:pPr>
        <w:bidi/>
      </w:pPr>
    </w:p>
    <w:p w14:paraId="0CC41983" w14:textId="77777777" w:rsidR="00857E08" w:rsidRDefault="00857E08" w:rsidP="00857E08">
      <w:pPr>
        <w:bidi/>
      </w:pPr>
    </w:p>
    <w:p w14:paraId="35ADC1CA" w14:textId="77777777" w:rsidR="00857E08" w:rsidRDefault="00857E08" w:rsidP="00857E08">
      <w:pPr>
        <w:bidi/>
      </w:pPr>
    </w:p>
    <w:p w14:paraId="49F5E2E4" w14:textId="77777777" w:rsidR="00857E08" w:rsidRDefault="00857E08" w:rsidP="00857E08">
      <w:pPr>
        <w:bidi/>
      </w:pPr>
    </w:p>
    <w:tbl>
      <w:tblPr>
        <w:tblStyle w:val="TableGrid"/>
        <w:bidiVisual/>
        <w:tblW w:w="15924" w:type="dxa"/>
        <w:jc w:val="right"/>
        <w:tblLayout w:type="fixed"/>
        <w:tblLook w:val="04A0" w:firstRow="1" w:lastRow="0" w:firstColumn="1" w:lastColumn="0" w:noHBand="0" w:noVBand="1"/>
      </w:tblPr>
      <w:tblGrid>
        <w:gridCol w:w="3960"/>
        <w:gridCol w:w="5400"/>
        <w:gridCol w:w="2340"/>
        <w:gridCol w:w="1890"/>
        <w:gridCol w:w="2334"/>
      </w:tblGrid>
      <w:tr w:rsidR="00857E08" w:rsidRPr="002E3E54" w14:paraId="73FCF4D9" w14:textId="77777777" w:rsidTr="00C15DD1">
        <w:trPr>
          <w:jc w:val="right"/>
        </w:trPr>
        <w:tc>
          <w:tcPr>
            <w:tcW w:w="15924" w:type="dxa"/>
            <w:gridSpan w:val="5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C77336F" w14:textId="77777777" w:rsidR="00857E08" w:rsidRPr="0041108B" w:rsidRDefault="00857E08" w:rsidP="00C15DD1">
            <w:pPr>
              <w:rPr>
                <w:rFonts w:cstheme="majorBidi"/>
                <w:b/>
                <w:bCs/>
                <w:lang w:bidi="ar-EG"/>
              </w:rPr>
            </w:pPr>
            <w:r w:rsidRPr="0041108B">
              <w:rPr>
                <w:rFonts w:cstheme="majorBidi"/>
                <w:b/>
                <w:bCs/>
                <w:lang w:bidi="ar-EG"/>
              </w:rPr>
              <w:lastRenderedPageBreak/>
              <w:t>Details of the Complaint</w:t>
            </w:r>
            <w:r w:rsidRPr="0041108B">
              <w:rPr>
                <w:rFonts w:cstheme="majorBidi" w:hint="cs"/>
                <w:b/>
                <w:bCs/>
                <w:rtl/>
                <w:lang w:bidi="ar-EG"/>
              </w:rPr>
              <w:t xml:space="preserve"> تفاصيل الشكوي </w:t>
            </w:r>
          </w:p>
        </w:tc>
      </w:tr>
      <w:tr w:rsidR="00857E08" w:rsidRPr="002E3E54" w14:paraId="03D62761" w14:textId="77777777" w:rsidTr="00C15DD1">
        <w:trPr>
          <w:trHeight w:val="701"/>
          <w:jc w:val="right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A4A2CA1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C6748F">
              <w:rPr>
                <w:sz w:val="18"/>
                <w:szCs w:val="18"/>
                <w:lang w:bidi="ar-EG"/>
              </w:rPr>
              <w:t>Review and Approval</w:t>
            </w:r>
          </w:p>
          <w:p w14:paraId="1A9F09D0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المراجعة واعتماد القرار 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2482490" w14:textId="77777777" w:rsidR="00857E08" w:rsidRDefault="00857E08" w:rsidP="00C15DD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2E3E54">
              <w:rPr>
                <w:sz w:val="20"/>
                <w:szCs w:val="20"/>
                <w:lang w:bidi="ar-EG"/>
              </w:rPr>
              <w:t xml:space="preserve">Investigation and </w:t>
            </w:r>
            <w:r>
              <w:rPr>
                <w:sz w:val="20"/>
                <w:szCs w:val="20"/>
                <w:lang w:bidi="ar-EG"/>
              </w:rPr>
              <w:t xml:space="preserve">Recommended </w:t>
            </w:r>
            <w:r w:rsidRPr="002E3E54">
              <w:rPr>
                <w:sz w:val="20"/>
                <w:szCs w:val="20"/>
                <w:lang w:bidi="ar-EG"/>
              </w:rPr>
              <w:t>Decision</w:t>
            </w:r>
          </w:p>
          <w:p w14:paraId="04AF8467" w14:textId="77777777" w:rsidR="00857E08" w:rsidRPr="002E3E54" w:rsidRDefault="00857E08" w:rsidP="00C15DD1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فحص الشكوي والقرار المقترح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C771FF5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C6748F">
              <w:rPr>
                <w:sz w:val="18"/>
                <w:szCs w:val="18"/>
                <w:lang w:bidi="ar-EG"/>
              </w:rPr>
              <w:t>Expected remedy</w:t>
            </w:r>
          </w:p>
          <w:p w14:paraId="6111F137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الحل المتوقع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85FA473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C6748F">
              <w:rPr>
                <w:sz w:val="18"/>
                <w:szCs w:val="18"/>
                <w:lang w:bidi="ar-EG"/>
              </w:rPr>
              <w:t>Supplied evidence</w:t>
            </w:r>
          </w:p>
          <w:p w14:paraId="58347E9B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الادلة المقدمة 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0E9EE4D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Pr="00C6748F">
              <w:rPr>
                <w:sz w:val="18"/>
                <w:szCs w:val="18"/>
                <w:lang w:bidi="ar-EG"/>
              </w:rPr>
              <w:t>Reasons for complaining</w:t>
            </w:r>
          </w:p>
          <w:p w14:paraId="5967F2B0" w14:textId="77777777" w:rsidR="00857E08" w:rsidRPr="00C6748F" w:rsidRDefault="00857E0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>اسباب الشكوي</w:t>
            </w:r>
          </w:p>
        </w:tc>
      </w:tr>
      <w:tr w:rsidR="00857E08" w:rsidRPr="002E3E54" w14:paraId="14FBF20B" w14:textId="77777777" w:rsidTr="00C15DD1">
        <w:trPr>
          <w:trHeight w:val="175"/>
          <w:jc w:val="right"/>
        </w:trPr>
        <w:tc>
          <w:tcPr>
            <w:tcW w:w="3960" w:type="dxa"/>
            <w:shd w:val="clear" w:color="auto" w:fill="E5B8B7" w:themeFill="accent2" w:themeFillTint="66"/>
            <w:vAlign w:val="center"/>
          </w:tcPr>
          <w:p w14:paraId="49B154C2" w14:textId="61CDD151" w:rsidR="00857E08" w:rsidRPr="00C6748F" w:rsidRDefault="00857E08" w:rsidP="00C15DD1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C6748F">
              <w:rPr>
                <w:sz w:val="18"/>
                <w:szCs w:val="18"/>
                <w:lang w:bidi="ar-EG"/>
              </w:rPr>
              <w:t xml:space="preserve">Filled by </w:t>
            </w:r>
            <w:r w:rsidRPr="00C6748F">
              <w:rPr>
                <w:sz w:val="18"/>
                <w:szCs w:val="18"/>
                <w:lang w:bidi="ar-EG"/>
              </w:rPr>
              <w:t>the</w:t>
            </w:r>
            <w:r>
              <w:rPr>
                <w:sz w:val="18"/>
                <w:szCs w:val="18"/>
                <w:lang w:val="en-US" w:bidi="ar-EG"/>
              </w:rPr>
              <w:t xml:space="preserve"> Quality Div.Head </w:t>
            </w: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  <w:p w14:paraId="330D69DF" w14:textId="1ED887C0" w:rsidR="00857E08" w:rsidRPr="00C6748F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مدير ادارة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</w:t>
            </w:r>
            <w:r w:rsidRPr="00C6748F">
              <w:rPr>
                <w:rFonts w:hint="cs"/>
                <w:sz w:val="18"/>
                <w:szCs w:val="18"/>
                <w:rtl/>
                <w:lang w:bidi="ar-EG"/>
              </w:rPr>
              <w:t xml:space="preserve">جودة </w:t>
            </w:r>
          </w:p>
        </w:tc>
        <w:tc>
          <w:tcPr>
            <w:tcW w:w="5400" w:type="dxa"/>
            <w:shd w:val="clear" w:color="auto" w:fill="E5B8B7" w:themeFill="accent2" w:themeFillTint="66"/>
            <w:vAlign w:val="center"/>
          </w:tcPr>
          <w:p w14:paraId="562636CC" w14:textId="77777777" w:rsidR="00857E08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  <w:r w:rsidRPr="00857E08">
              <w:rPr>
                <w:sz w:val="18"/>
                <w:szCs w:val="18"/>
                <w:lang w:bidi="ar-EG"/>
              </w:rPr>
              <w:t>Filled by accreditation &amp; compliance specialist</w:t>
            </w:r>
          </w:p>
          <w:p w14:paraId="594F0EA5" w14:textId="4CE293AF" w:rsidR="00857E08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  <w:r w:rsidRPr="00857E08">
              <w:rPr>
                <w:rFonts w:hint="cs"/>
                <w:sz w:val="18"/>
                <w:szCs w:val="18"/>
                <w:lang w:bidi="ar-EG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تعبأ من طرف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الشركة </w:t>
            </w:r>
            <w:r>
              <w:rPr>
                <w:sz w:val="18"/>
                <w:szCs w:val="18"/>
                <w:rtl/>
                <w:lang w:bidi="ar-EG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مسئول الامتثال  والاعتماد </w:t>
            </w:r>
          </w:p>
          <w:p w14:paraId="2D14F6E0" w14:textId="1311151E" w:rsidR="00857E08" w:rsidRPr="002E3E54" w:rsidRDefault="00857E08" w:rsidP="00C15DD1">
            <w:pPr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6564" w:type="dxa"/>
            <w:gridSpan w:val="3"/>
            <w:shd w:val="clear" w:color="auto" w:fill="E5B8B7" w:themeFill="accent2" w:themeFillTint="66"/>
            <w:vAlign w:val="center"/>
          </w:tcPr>
          <w:p w14:paraId="184FC3BF" w14:textId="77777777" w:rsidR="00857E08" w:rsidRPr="007D4FD8" w:rsidRDefault="00857E08" w:rsidP="00C15DD1">
            <w:pPr>
              <w:jc w:val="center"/>
              <w:rPr>
                <w:sz w:val="18"/>
                <w:szCs w:val="18"/>
                <w:lang w:val="en-US" w:bidi="ar-EG"/>
              </w:rPr>
            </w:pPr>
            <w:r w:rsidRPr="007D4FD8">
              <w:rPr>
                <w:sz w:val="18"/>
                <w:szCs w:val="18"/>
                <w:lang w:bidi="ar-EG"/>
              </w:rPr>
              <w:t>Filled by appellant</w:t>
            </w:r>
            <w:r w:rsidRPr="007D4FD8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Pr="007D4FD8">
              <w:rPr>
                <w:sz w:val="18"/>
                <w:szCs w:val="18"/>
                <w:lang w:val="en-US" w:bidi="ar-EG"/>
              </w:rPr>
              <w:t xml:space="preserve">in English or Arabic </w:t>
            </w:r>
          </w:p>
          <w:p w14:paraId="47153E18" w14:textId="77777777" w:rsidR="00857E08" w:rsidRPr="0041108B" w:rsidRDefault="00857E08" w:rsidP="00C15DD1">
            <w:pPr>
              <w:jc w:val="center"/>
              <w:rPr>
                <w:sz w:val="72"/>
                <w:szCs w:val="72"/>
                <w:highlight w:val="green"/>
                <w:lang w:bidi="ar-EG"/>
              </w:rPr>
            </w:pPr>
            <w:r w:rsidRPr="007D4FD8">
              <w:rPr>
                <w:rFonts w:hint="cs"/>
                <w:sz w:val="18"/>
                <w:szCs w:val="18"/>
                <w:rtl/>
                <w:lang w:bidi="ar-EG"/>
              </w:rPr>
              <w:t xml:space="preserve">تعبأ بواسطة صاحب الشكوي باللغة العربية او الانجليزية </w:t>
            </w:r>
          </w:p>
        </w:tc>
      </w:tr>
      <w:tr w:rsidR="00857E08" w:rsidRPr="002E3E54" w14:paraId="72C8D9F1" w14:textId="77777777" w:rsidTr="00C15DD1">
        <w:trPr>
          <w:trHeight w:val="1520"/>
          <w:jc w:val="right"/>
        </w:trPr>
        <w:tc>
          <w:tcPr>
            <w:tcW w:w="3960" w:type="dxa"/>
          </w:tcPr>
          <w:p w14:paraId="208142E0" w14:textId="77777777" w:rsidR="00857E08" w:rsidRPr="002E3E54" w:rsidRDefault="00857E08" w:rsidP="00C15DD1">
            <w:pPr>
              <w:jc w:val="center"/>
              <w:rPr>
                <w:sz w:val="10"/>
                <w:szCs w:val="10"/>
                <w:rtl/>
              </w:rPr>
            </w:pPr>
          </w:p>
          <w:p w14:paraId="19EF4BAB" w14:textId="77777777" w:rsidR="00857E08" w:rsidRPr="002E3E54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  <w:r w:rsidRPr="002E3E54">
              <w:rPr>
                <w:rFonts w:cs="Arial"/>
                <w:b/>
                <w:sz w:val="20"/>
                <w:szCs w:val="20"/>
              </w:rPr>
              <w:t>1) The recommended decision is: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 القرار المقترح                         </w:t>
            </w:r>
          </w:p>
          <w:p w14:paraId="0C368CC2" w14:textId="77777777" w:rsidR="00857E08" w:rsidRPr="002E3E54" w:rsidRDefault="00857E08" w:rsidP="00C15DD1">
            <w:pPr>
              <w:rPr>
                <w:rFonts w:cs="Arial"/>
                <w:bCs/>
                <w:sz w:val="20"/>
                <w:szCs w:val="20"/>
              </w:rPr>
            </w:pPr>
            <w:r w:rsidRPr="002E3E5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E5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E3E54">
              <w:rPr>
                <w:rFonts w:cs="Arial"/>
                <w:b/>
                <w:sz w:val="16"/>
                <w:szCs w:val="16"/>
              </w:rPr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E3E5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E3E54">
              <w:rPr>
                <w:rFonts w:cs="Arial"/>
                <w:bCs/>
                <w:sz w:val="20"/>
                <w:szCs w:val="20"/>
              </w:rPr>
              <w:t>Approved.</w:t>
            </w:r>
          </w:p>
          <w:p w14:paraId="23C29358" w14:textId="77777777" w:rsidR="00857E08" w:rsidRPr="002E3E54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  <w:r w:rsidRPr="002E3E5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E5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E3E54">
              <w:rPr>
                <w:rFonts w:cs="Arial"/>
                <w:b/>
                <w:sz w:val="16"/>
                <w:szCs w:val="16"/>
              </w:rPr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E3E5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2E3E54">
              <w:rPr>
                <w:rFonts w:cs="Arial"/>
                <w:bCs/>
                <w:sz w:val="20"/>
                <w:szCs w:val="20"/>
              </w:rPr>
              <w:t>Disapproved.</w:t>
            </w:r>
            <w:r w:rsidRPr="002E3E5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A9B5887" w14:textId="77777777" w:rsidR="00857E08" w:rsidRPr="002E3E54" w:rsidRDefault="00857E08" w:rsidP="00C15DD1">
            <w:pPr>
              <w:spacing w:before="240"/>
              <w:rPr>
                <w:rFonts w:cs="Arial"/>
                <w:b/>
                <w:sz w:val="20"/>
                <w:szCs w:val="20"/>
              </w:rPr>
            </w:pPr>
            <w:r w:rsidRPr="002E3E54">
              <w:rPr>
                <w:rFonts w:cs="Arial"/>
                <w:b/>
                <w:sz w:val="20"/>
                <w:szCs w:val="20"/>
              </w:rPr>
              <w:t xml:space="preserve">2) Comments, if any: 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 التعليق  </w:t>
            </w:r>
          </w:p>
          <w:p w14:paraId="34A030C6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  <w:r w:rsidRPr="002E3E54">
              <w:rPr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007BEDFB" w14:textId="77777777" w:rsidR="00857E08" w:rsidRDefault="00857E08" w:rsidP="00C15DD1">
            <w:pPr>
              <w:spacing w:before="240"/>
              <w:rPr>
                <w:sz w:val="18"/>
                <w:szCs w:val="18"/>
                <w:rtl/>
              </w:rPr>
            </w:pPr>
            <w:r w:rsidRPr="002E3E54">
              <w:rPr>
                <w:rFonts w:cs="Arial"/>
                <w:b/>
                <w:sz w:val="20"/>
                <w:szCs w:val="20"/>
              </w:rPr>
              <w:t>3) Note:</w:t>
            </w:r>
            <w:r w:rsidRPr="002E3E54">
              <w:rPr>
                <w:sz w:val="18"/>
                <w:szCs w:val="18"/>
              </w:rPr>
              <w:t xml:space="preserve"> Once the decision is taken and approved the complainant shall be formally acknowledged by any accessible mean.</w:t>
            </w:r>
          </w:p>
          <w:p w14:paraId="2D6565B1" w14:textId="77777777" w:rsidR="00857E08" w:rsidRPr="002E3E54" w:rsidRDefault="00857E08" w:rsidP="00C15DD1">
            <w:pPr>
              <w:spacing w:before="240"/>
              <w:jc w:val="right"/>
              <w:rPr>
                <w:sz w:val="14"/>
                <w:szCs w:val="14"/>
                <w:lang w:bidi="ar-EG"/>
              </w:rPr>
            </w:pPr>
            <w:r>
              <w:rPr>
                <w:rFonts w:hint="cs"/>
                <w:sz w:val="18"/>
                <w:szCs w:val="18"/>
                <w:rtl/>
              </w:rPr>
              <w:t>يتم ابلاغ صاحب الشكوي رسميا بمجرد اتخاذ القرار واعتماده  بأي وسيلة مناسبة</w:t>
            </w:r>
          </w:p>
          <w:p w14:paraId="25FAF0EC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  <w:r w:rsidRPr="002E3E54">
              <w:rPr>
                <w:rFonts w:hint="cs"/>
                <w:sz w:val="18"/>
                <w:szCs w:val="18"/>
                <w:rtl/>
              </w:rPr>
              <w:t>ـــــــــــــــــــــــــــــــــــــــــــــــــــــــــــــــــــــــــــــــــــــــــــــــ</w:t>
            </w:r>
          </w:p>
          <w:p w14:paraId="26F966DD" w14:textId="77777777" w:rsidR="00857E08" w:rsidRPr="002E3E54" w:rsidRDefault="00857E08" w:rsidP="00C15DD1">
            <w:pPr>
              <w:rPr>
                <w:rFonts w:cs="Arial"/>
                <w:bCs/>
                <w:sz w:val="18"/>
                <w:szCs w:val="18"/>
              </w:rPr>
            </w:pPr>
            <w:r w:rsidRPr="002E3E54">
              <w:rPr>
                <w:rFonts w:cs="Arial"/>
                <w:bCs/>
                <w:sz w:val="18"/>
                <w:szCs w:val="18"/>
              </w:rPr>
              <w:t>Name: ……………………………………………………</w:t>
            </w:r>
          </w:p>
          <w:p w14:paraId="48EBF54D" w14:textId="77777777" w:rsidR="00857E08" w:rsidRPr="002E3E54" w:rsidRDefault="00857E08" w:rsidP="00C15DD1">
            <w:pPr>
              <w:rPr>
                <w:rFonts w:cs="Arial"/>
                <w:bCs/>
                <w:sz w:val="18"/>
                <w:szCs w:val="18"/>
              </w:rPr>
            </w:pPr>
            <w:r w:rsidRPr="002E3E54">
              <w:rPr>
                <w:rFonts w:cs="Arial"/>
                <w:bCs/>
                <w:sz w:val="18"/>
                <w:szCs w:val="18"/>
              </w:rPr>
              <w:t>Date: …………………………………………………….</w:t>
            </w:r>
          </w:p>
          <w:p w14:paraId="1F2E7855" w14:textId="77777777" w:rsidR="00857E08" w:rsidRPr="002E3E54" w:rsidRDefault="00857E08" w:rsidP="00C15DD1">
            <w:pPr>
              <w:rPr>
                <w:rFonts w:cs="Arial"/>
                <w:bCs/>
                <w:sz w:val="18"/>
                <w:szCs w:val="18"/>
                <w:rtl/>
              </w:rPr>
            </w:pPr>
            <w:r w:rsidRPr="002E3E54">
              <w:rPr>
                <w:rFonts w:cs="Arial"/>
                <w:bCs/>
                <w:sz w:val="18"/>
                <w:szCs w:val="18"/>
              </w:rPr>
              <w:t>Signature: ………………………………………………</w:t>
            </w:r>
          </w:p>
          <w:p w14:paraId="54CB1F82" w14:textId="77777777" w:rsidR="00857E08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</w:p>
          <w:p w14:paraId="0F8494C6" w14:textId="77777777" w:rsidR="00857E08" w:rsidRPr="002E3E54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00" w:type="dxa"/>
          </w:tcPr>
          <w:p w14:paraId="6C4C1B89" w14:textId="77777777" w:rsidR="00857E08" w:rsidRPr="002E3E54" w:rsidRDefault="00857E08" w:rsidP="00C15DD1">
            <w:pPr>
              <w:rPr>
                <w:b/>
                <w:bCs/>
                <w:sz w:val="10"/>
                <w:szCs w:val="10"/>
                <w:lang w:bidi="ar-EG"/>
              </w:rPr>
            </w:pPr>
          </w:p>
          <w:p w14:paraId="3EC94C08" w14:textId="77777777" w:rsidR="00857E08" w:rsidRPr="00D22973" w:rsidRDefault="00857E08" w:rsidP="00C15DD1">
            <w:pPr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1)</w:t>
            </w:r>
            <w:r w:rsidRPr="00D22973">
              <w:rPr>
                <w:b/>
                <w:bCs/>
                <w:sz w:val="20"/>
                <w:szCs w:val="20"/>
                <w:lang w:bidi="ar-EG"/>
              </w:rPr>
              <w:t xml:space="preserve">The complaint:   </w:t>
            </w:r>
            <w:r w:rsidRPr="00D22973">
              <w:rPr>
                <w:rFonts w:hint="cs"/>
                <w:sz w:val="18"/>
                <w:szCs w:val="18"/>
                <w:rtl/>
                <w:lang w:bidi="ar-EG"/>
              </w:rPr>
              <w:t>الشكوي</w:t>
            </w:r>
            <w:r w:rsidRPr="00D22973">
              <w:rPr>
                <w:sz w:val="18"/>
                <w:szCs w:val="18"/>
                <w:lang w:bidi="ar-EG"/>
              </w:rPr>
              <w:t xml:space="preserve"> </w:t>
            </w:r>
          </w:p>
          <w:p w14:paraId="4B76B316" w14:textId="77777777" w:rsidR="00857E08" w:rsidRDefault="00857E08" w:rsidP="00C15DD1">
            <w:pPr>
              <w:rPr>
                <w:rFonts w:cs="Arial"/>
                <w:bCs/>
                <w:sz w:val="20"/>
                <w:szCs w:val="20"/>
                <w:rtl/>
              </w:rPr>
            </w:pPr>
            <w:r w:rsidRPr="002E3E5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E5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E3E54">
              <w:rPr>
                <w:rFonts w:cs="Arial"/>
                <w:b/>
                <w:sz w:val="16"/>
                <w:szCs w:val="16"/>
              </w:rPr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E3E5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E3E54">
              <w:rPr>
                <w:rFonts w:cs="Arial"/>
                <w:bCs/>
                <w:sz w:val="20"/>
                <w:szCs w:val="20"/>
              </w:rPr>
              <w:t xml:space="preserve">Relates to </w:t>
            </w:r>
            <w:r>
              <w:rPr>
                <w:rFonts w:cs="Arial"/>
                <w:bCs/>
                <w:sz w:val="20"/>
                <w:szCs w:val="20"/>
              </w:rPr>
              <w:t>GCA</w:t>
            </w:r>
            <w:r w:rsidRPr="002E3E54">
              <w:rPr>
                <w:rFonts w:cs="Arial"/>
                <w:bCs/>
                <w:sz w:val="20"/>
                <w:szCs w:val="20"/>
              </w:rPr>
              <w:t xml:space="preserve"> certification activities. </w:t>
            </w:r>
          </w:p>
          <w:p w14:paraId="23C12737" w14:textId="77777777" w:rsidR="00857E08" w:rsidRPr="008165A2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  <w:r w:rsidRPr="008165A2">
              <w:rPr>
                <w:rFonts w:cs="Arial" w:hint="cs"/>
                <w:b/>
                <w:sz w:val="20"/>
                <w:szCs w:val="20"/>
                <w:rtl/>
              </w:rPr>
              <w:t xml:space="preserve">ذات صلة بأنشطة الشركة              </w:t>
            </w:r>
            <w:r w:rsidRPr="008165A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40A22C0" w14:textId="77777777" w:rsidR="00857E08" w:rsidRDefault="00857E08" w:rsidP="00C15DD1">
            <w:pPr>
              <w:rPr>
                <w:rFonts w:cs="Arial"/>
                <w:b/>
                <w:sz w:val="20"/>
                <w:szCs w:val="20"/>
                <w:rtl/>
              </w:rPr>
            </w:pPr>
            <w:r w:rsidRPr="002E3E5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E5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E3E54">
              <w:rPr>
                <w:rFonts w:cs="Arial"/>
                <w:b/>
                <w:sz w:val="16"/>
                <w:szCs w:val="16"/>
              </w:rPr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E3E5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E3E5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E3E54">
              <w:rPr>
                <w:rFonts w:cs="Arial"/>
                <w:bCs/>
                <w:sz w:val="20"/>
                <w:szCs w:val="20"/>
              </w:rPr>
              <w:t xml:space="preserve">Doesn’t relate to </w:t>
            </w:r>
            <w:r>
              <w:rPr>
                <w:rFonts w:cs="Arial"/>
                <w:bCs/>
                <w:sz w:val="20"/>
                <w:szCs w:val="20"/>
              </w:rPr>
              <w:t>GCA</w:t>
            </w:r>
            <w:r w:rsidRPr="002E3E54">
              <w:rPr>
                <w:rFonts w:cs="Arial"/>
                <w:bCs/>
                <w:sz w:val="20"/>
                <w:szCs w:val="20"/>
              </w:rPr>
              <w:t xml:space="preserve"> certification activities. </w:t>
            </w:r>
            <w:r w:rsidRPr="002E3E5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3E3FB50" w14:textId="77777777" w:rsidR="00857E08" w:rsidRPr="002E3E54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 w:hint="cs"/>
                <w:b/>
                <w:sz w:val="20"/>
                <w:szCs w:val="20"/>
                <w:rtl/>
              </w:rPr>
              <w:t xml:space="preserve">ليست ذات صلة بانشطة الشركة            </w:t>
            </w:r>
          </w:p>
          <w:p w14:paraId="6C2D048D" w14:textId="77777777" w:rsidR="00857E08" w:rsidRPr="002E3E54" w:rsidRDefault="00857E08" w:rsidP="00C15DD1">
            <w:pPr>
              <w:spacing w:before="240"/>
              <w:rPr>
                <w:rFonts w:cs="Arial"/>
                <w:b/>
                <w:sz w:val="20"/>
                <w:szCs w:val="20"/>
              </w:rPr>
            </w:pPr>
            <w:r w:rsidRPr="002E3E54">
              <w:rPr>
                <w:rFonts w:cs="Arial"/>
                <w:b/>
                <w:sz w:val="20"/>
                <w:szCs w:val="20"/>
              </w:rPr>
              <w:t xml:space="preserve">2)Evaluation documentation: 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وثائق التقييم </w:t>
            </w:r>
          </w:p>
          <w:p w14:paraId="161482EC" w14:textId="77777777" w:rsidR="00857E08" w:rsidRPr="002E3E54" w:rsidRDefault="00857E08" w:rsidP="00C15DD1">
            <w:pPr>
              <w:rPr>
                <w:rFonts w:cs="Arial"/>
                <w:bCs/>
                <w:sz w:val="20"/>
                <w:szCs w:val="20"/>
              </w:rPr>
            </w:pPr>
            <w:r w:rsidRPr="002E3E54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………………………………………………………………………………..</w:t>
            </w:r>
          </w:p>
          <w:p w14:paraId="2BEF4837" w14:textId="77777777" w:rsidR="00857E08" w:rsidRPr="002E3E54" w:rsidRDefault="00857E08" w:rsidP="00C15DD1">
            <w:pPr>
              <w:spacing w:before="240"/>
              <w:rPr>
                <w:rFonts w:cs="Arial"/>
                <w:b/>
                <w:sz w:val="20"/>
                <w:szCs w:val="20"/>
              </w:rPr>
            </w:pPr>
            <w:r w:rsidRPr="002E3E54">
              <w:rPr>
                <w:rFonts w:cs="Arial"/>
                <w:b/>
                <w:sz w:val="20"/>
                <w:szCs w:val="20"/>
              </w:rPr>
              <w:t>3)Recommended decision: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 xml:space="preserve"> القرار المقترح     </w:t>
            </w:r>
          </w:p>
          <w:p w14:paraId="15B22D77" w14:textId="77777777" w:rsidR="00857E08" w:rsidRDefault="00857E08" w:rsidP="00C15DD1">
            <w:pPr>
              <w:rPr>
                <w:rFonts w:cs="Arial"/>
                <w:bCs/>
                <w:sz w:val="20"/>
                <w:szCs w:val="20"/>
              </w:rPr>
            </w:pPr>
            <w:r w:rsidRPr="002E3E54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……………………………………………………………………………….</w:t>
            </w:r>
          </w:p>
          <w:p w14:paraId="6F86ECA5" w14:textId="77777777" w:rsidR="00857E08" w:rsidRPr="00C6748F" w:rsidRDefault="00857E08" w:rsidP="00C15DD1">
            <w:pPr>
              <w:rPr>
                <w:rFonts w:cs="Arial"/>
                <w:b/>
                <w:sz w:val="20"/>
                <w:szCs w:val="20"/>
              </w:rPr>
            </w:pPr>
            <w:r w:rsidRPr="00BA1E91">
              <w:rPr>
                <w:rFonts w:cs="Arial"/>
                <w:b/>
                <w:sz w:val="20"/>
                <w:szCs w:val="20"/>
              </w:rPr>
              <w:t>4</w:t>
            </w:r>
            <w:r w:rsidRPr="00C6748F">
              <w:rPr>
                <w:rFonts w:cs="Arial"/>
                <w:b/>
                <w:sz w:val="20"/>
                <w:szCs w:val="20"/>
              </w:rPr>
              <w:t>)Applicability of Corrective action *</w:t>
            </w:r>
          </w:p>
          <w:p w14:paraId="26315B8C" w14:textId="77777777" w:rsidR="00857E08" w:rsidRPr="002E3E54" w:rsidRDefault="00857E08" w:rsidP="00C15DD1">
            <w:pPr>
              <w:rPr>
                <w:rFonts w:cs="Arial"/>
                <w:bCs/>
                <w:sz w:val="20"/>
                <w:szCs w:val="20"/>
              </w:rPr>
            </w:pPr>
            <w:r w:rsidRPr="00C6748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48F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Pr="00C6748F">
              <w:rPr>
                <w:rFonts w:cs="Arial"/>
                <w:bCs/>
                <w:sz w:val="20"/>
                <w:szCs w:val="20"/>
              </w:rPr>
            </w:r>
            <w:r w:rsidRPr="00C6748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C6748F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C6748F">
              <w:rPr>
                <w:rFonts w:cs="Arial"/>
                <w:bCs/>
                <w:sz w:val="20"/>
                <w:szCs w:val="20"/>
              </w:rPr>
              <w:t xml:space="preserve"> Required       </w:t>
            </w:r>
            <w:r w:rsidRPr="00C6748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48F">
              <w:rPr>
                <w:rFonts w:cs="Arial"/>
                <w:bCs/>
                <w:sz w:val="20"/>
                <w:szCs w:val="20"/>
              </w:rPr>
              <w:instrText xml:space="preserve"> FORMCHECKBOX </w:instrText>
            </w:r>
            <w:r w:rsidRPr="00C6748F">
              <w:rPr>
                <w:rFonts w:cs="Arial"/>
                <w:bCs/>
                <w:sz w:val="20"/>
                <w:szCs w:val="20"/>
              </w:rPr>
            </w:r>
            <w:r w:rsidRPr="00C6748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C6748F">
              <w:rPr>
                <w:rFonts w:cs="Arial"/>
                <w:bCs/>
                <w:sz w:val="20"/>
                <w:szCs w:val="20"/>
              </w:rPr>
              <w:fldChar w:fldCharType="end"/>
            </w:r>
            <w:r w:rsidRPr="00C6748F">
              <w:rPr>
                <w:rFonts w:cs="Arial"/>
                <w:bCs/>
                <w:sz w:val="20"/>
                <w:szCs w:val="20"/>
              </w:rPr>
              <w:t xml:space="preserve">  Not                  CA #:  CA-YYYY-XXX</w:t>
            </w:r>
          </w:p>
          <w:p w14:paraId="4E91C906" w14:textId="77777777" w:rsidR="00857E08" w:rsidRPr="002E3E54" w:rsidRDefault="00857E08" w:rsidP="00C15DD1">
            <w:pPr>
              <w:rPr>
                <w:sz w:val="18"/>
                <w:szCs w:val="18"/>
                <w:rtl/>
              </w:rPr>
            </w:pPr>
            <w:r w:rsidRPr="002E3E54">
              <w:rPr>
                <w:rFonts w:hint="cs"/>
                <w:sz w:val="18"/>
                <w:szCs w:val="18"/>
                <w:rtl/>
              </w:rPr>
              <w:t>ــــــــــــــــــــــــــــــــــــــــــــــــــــــــــــــــــــــــــــــ</w:t>
            </w:r>
            <w:r w:rsidRPr="002E3E54">
              <w:rPr>
                <w:rFonts w:hint="cs"/>
                <w:sz w:val="18"/>
                <w:szCs w:val="18"/>
                <w:rtl/>
                <w:lang w:val="en-US"/>
              </w:rPr>
              <w:t>ــــــــــــــــ</w:t>
            </w:r>
            <w:r w:rsidRPr="002E3E54">
              <w:rPr>
                <w:rFonts w:hint="cs"/>
                <w:sz w:val="18"/>
                <w:szCs w:val="18"/>
                <w:rtl/>
              </w:rPr>
              <w:t>ـــــــــــــــــــــــــــــــــــــــــ</w:t>
            </w:r>
          </w:p>
          <w:p w14:paraId="49D9C9BD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  <w:r w:rsidRPr="002E3E54">
              <w:rPr>
                <w:sz w:val="18"/>
                <w:szCs w:val="18"/>
                <w:lang w:bidi="ar-EG"/>
              </w:rPr>
              <w:t>Name: ………………………………………………………………………………</w:t>
            </w:r>
          </w:p>
          <w:p w14:paraId="431D3A57" w14:textId="77777777" w:rsidR="00857E08" w:rsidRPr="002E3E54" w:rsidRDefault="00857E08" w:rsidP="00C15DD1">
            <w:pPr>
              <w:rPr>
                <w:sz w:val="18"/>
                <w:szCs w:val="18"/>
                <w:rtl/>
                <w:lang w:bidi="ar-EG"/>
              </w:rPr>
            </w:pPr>
            <w:r w:rsidRPr="002E3E54">
              <w:rPr>
                <w:sz w:val="18"/>
                <w:szCs w:val="18"/>
                <w:lang w:bidi="ar-EG"/>
              </w:rPr>
              <w:t>Date: ……………………………………………………………………………….</w:t>
            </w:r>
          </w:p>
          <w:p w14:paraId="5353FDE9" w14:textId="77777777" w:rsidR="00857E08" w:rsidRPr="002E3E54" w:rsidRDefault="00857E08" w:rsidP="00C15DD1">
            <w:pPr>
              <w:rPr>
                <w:sz w:val="18"/>
                <w:szCs w:val="18"/>
                <w:lang w:val="en-US" w:bidi="ar-EG"/>
              </w:rPr>
            </w:pPr>
            <w:r w:rsidRPr="002E3E54">
              <w:rPr>
                <w:sz w:val="18"/>
                <w:szCs w:val="18"/>
                <w:lang w:val="en-US" w:bidi="ar-EG"/>
              </w:rPr>
              <w:t>Signature: …………………………………………………………………………</w:t>
            </w:r>
          </w:p>
          <w:p w14:paraId="5840B979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  <w:r w:rsidRPr="002E3E54">
              <w:rPr>
                <w:sz w:val="18"/>
                <w:szCs w:val="18"/>
                <w:lang w:bidi="ar-EG"/>
              </w:rPr>
              <w:t>Customer voice code: …………………………………………………………</w:t>
            </w:r>
          </w:p>
          <w:p w14:paraId="46182B07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  <w:r w:rsidRPr="002E3E54">
              <w:rPr>
                <w:sz w:val="18"/>
                <w:szCs w:val="18"/>
                <w:lang w:bidi="ar-EG"/>
              </w:rPr>
              <w:t>Received method: ………………………………………………………………</w:t>
            </w:r>
          </w:p>
          <w:p w14:paraId="28377DBE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  <w:r w:rsidRPr="002E3E54">
              <w:rPr>
                <w:sz w:val="18"/>
                <w:szCs w:val="18"/>
                <w:lang w:bidi="ar-EG"/>
              </w:rPr>
              <w:t>Received by: …………………………………………………………………….</w:t>
            </w:r>
          </w:p>
        </w:tc>
        <w:tc>
          <w:tcPr>
            <w:tcW w:w="2340" w:type="dxa"/>
          </w:tcPr>
          <w:p w14:paraId="73DF9F76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</w:tc>
        <w:tc>
          <w:tcPr>
            <w:tcW w:w="1890" w:type="dxa"/>
          </w:tcPr>
          <w:p w14:paraId="64F56FF8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</w:tc>
        <w:tc>
          <w:tcPr>
            <w:tcW w:w="2334" w:type="dxa"/>
          </w:tcPr>
          <w:p w14:paraId="36D571E8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357FB1F1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7EDA2A29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12906F44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4A094DA8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61F50A95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10A3ED31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7BCF3C53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584A3FF3" w14:textId="77777777" w:rsidR="00857E08" w:rsidRPr="002E3E54" w:rsidRDefault="00857E08" w:rsidP="00C15DD1">
            <w:pPr>
              <w:rPr>
                <w:sz w:val="18"/>
                <w:szCs w:val="18"/>
                <w:lang w:bidi="ar-EG"/>
              </w:rPr>
            </w:pPr>
          </w:p>
          <w:p w14:paraId="33843A99" w14:textId="77777777" w:rsidR="00857E08" w:rsidRPr="002E3E54" w:rsidRDefault="00857E08" w:rsidP="00C15DD1">
            <w:pPr>
              <w:rPr>
                <w:sz w:val="72"/>
                <w:szCs w:val="72"/>
                <w:lang w:bidi="ar-EG"/>
              </w:rPr>
            </w:pPr>
          </w:p>
        </w:tc>
      </w:tr>
    </w:tbl>
    <w:p w14:paraId="6F9604FD" w14:textId="7D1036E4" w:rsidR="00857E08" w:rsidRDefault="00857E08" w:rsidP="00857E08">
      <w:pPr>
        <w:spacing w:after="0"/>
      </w:pPr>
      <w:r>
        <w:t xml:space="preserve">  </w:t>
      </w:r>
      <w:r w:rsidRPr="002E3E54">
        <w:t xml:space="preserve">Note: Against this approved </w:t>
      </w:r>
      <w:r>
        <w:t>GCA</w:t>
      </w:r>
      <w:r w:rsidRPr="002E3E54">
        <w:t xml:space="preserve"> decision the client has the right to file an appeal against it within one-month</w:t>
      </w:r>
      <w:r w:rsidRPr="00EF4201">
        <w:t xml:space="preserve"> </w:t>
      </w:r>
    </w:p>
    <w:p w14:paraId="694A5B90" w14:textId="77777777" w:rsidR="00857E08" w:rsidRPr="00EF4201" w:rsidRDefault="00857E08" w:rsidP="00857E08">
      <w:pPr>
        <w:spacing w:after="0"/>
        <w:rPr>
          <w:rFonts w:cs="Times New Roman"/>
          <w:rtl/>
        </w:rPr>
      </w:pPr>
      <w:r w:rsidRPr="00EF4201">
        <w:t xml:space="preserve">                   </w:t>
      </w:r>
      <w:r>
        <w:t xml:space="preserve">                                                                             </w:t>
      </w:r>
      <w:r w:rsidRPr="00EF4201">
        <w:t xml:space="preserve">  </w:t>
      </w:r>
      <w:r w:rsidRPr="00EF4201">
        <w:rPr>
          <w:rFonts w:cs="Times New Roman"/>
          <w:rtl/>
        </w:rPr>
        <w:t>يحق لصاحب الشكوي التقدم بتظلم ضد القرار المتخذ خلال شهر</w:t>
      </w:r>
      <w:r w:rsidRPr="00EF4201">
        <w:t xml:space="preserve"> </w:t>
      </w:r>
      <w:r>
        <w:t xml:space="preserve">  </w:t>
      </w:r>
      <w:r w:rsidRPr="00EF4201">
        <w:t xml:space="preserve"> </w:t>
      </w:r>
      <w:r>
        <w:t xml:space="preserve"> </w:t>
      </w:r>
      <w:r w:rsidRPr="00EF4201">
        <w:t xml:space="preserve">   </w:t>
      </w:r>
      <w:r>
        <w:t xml:space="preserve">  </w:t>
      </w:r>
      <w:r w:rsidRPr="00EF4201">
        <w:t xml:space="preserve">                                                                              </w:t>
      </w:r>
    </w:p>
    <w:p w14:paraId="2DC9B726" w14:textId="73DC9C33" w:rsidR="00857E08" w:rsidRPr="00857E08" w:rsidRDefault="00857E08" w:rsidP="00857E08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bidi="ar-EG"/>
        </w:rPr>
        <w:t xml:space="preserve">      </w:t>
      </w:r>
      <w:r w:rsidRPr="00EF4201">
        <w:rPr>
          <w:sz w:val="24"/>
          <w:szCs w:val="24"/>
          <w:lang w:bidi="ar-EG"/>
        </w:rPr>
        <w:t>*Copy of complain form must be attached with CA report</w:t>
      </w:r>
      <w:r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val="en-GB"/>
        </w:rPr>
        <w:t xml:space="preserve">يتم ارفاق نموذج الشكوي مع الاجراء التصحيحي                </w:t>
      </w:r>
    </w:p>
    <w:sectPr w:rsidR="00857E08" w:rsidRPr="00857E08" w:rsidSect="006A39B5">
      <w:headerReference w:type="default" r:id="rId11"/>
      <w:footerReference w:type="default" r:id="rId12"/>
      <w:pgSz w:w="16839" w:h="11907" w:orient="landscape" w:code="9"/>
      <w:pgMar w:top="2160" w:right="549" w:bottom="720" w:left="720" w:header="810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F0D5" w14:textId="77777777" w:rsidR="00007C1B" w:rsidRDefault="00007C1B" w:rsidP="00DC0B34">
      <w:pPr>
        <w:spacing w:after="0" w:line="240" w:lineRule="auto"/>
      </w:pPr>
      <w:r>
        <w:separator/>
      </w:r>
    </w:p>
  </w:endnote>
  <w:endnote w:type="continuationSeparator" w:id="0">
    <w:p w14:paraId="5FD75E80" w14:textId="77777777" w:rsidR="00007C1B" w:rsidRDefault="00007C1B" w:rsidP="00DC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72" w:type="dxa"/>
      <w:tblInd w:w="18" w:type="dxa"/>
      <w:tblBorders>
        <w:top w:val="single" w:sz="2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92"/>
      <w:gridCol w:w="2970"/>
      <w:gridCol w:w="810"/>
      <w:gridCol w:w="5400"/>
    </w:tblGrid>
    <w:tr w:rsidR="007517C1" w:rsidRPr="00302402" w14:paraId="169FC550" w14:textId="77777777" w:rsidTr="00135CE9">
      <w:tc>
        <w:tcPr>
          <w:tcW w:w="9162" w:type="dxa"/>
          <w:gridSpan w:val="2"/>
        </w:tcPr>
        <w:p w14:paraId="03BD12C0" w14:textId="77777777" w:rsidR="007517C1" w:rsidRPr="00302402" w:rsidRDefault="007517C1" w:rsidP="007517C1">
          <w:pPr>
            <w:pStyle w:val="Footer"/>
            <w:rPr>
              <w:rFonts w:asciiTheme="majorHAnsi" w:hAnsiTheme="majorHAnsi" w:cstheme="majorHAnsi"/>
              <w:sz w:val="20"/>
              <w:szCs w:val="20"/>
              <w:lang w:val="en-CA"/>
            </w:rPr>
          </w:pPr>
        </w:p>
      </w:tc>
      <w:tc>
        <w:tcPr>
          <w:tcW w:w="6210" w:type="dxa"/>
          <w:gridSpan w:val="2"/>
        </w:tcPr>
        <w:p w14:paraId="07850F11" w14:textId="77777777" w:rsidR="007517C1" w:rsidRPr="00302402" w:rsidRDefault="007517C1" w:rsidP="007517C1">
          <w:pPr>
            <w:pStyle w:val="Footer"/>
            <w:jc w:val="right"/>
            <w:rPr>
              <w:rFonts w:asciiTheme="majorHAnsi" w:hAnsiTheme="majorHAnsi" w:cstheme="majorHAnsi"/>
              <w:sz w:val="20"/>
              <w:szCs w:val="20"/>
              <w:lang w:val="en-CA"/>
            </w:rPr>
          </w:pP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t xml:space="preserve">Page </w:t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fldChar w:fldCharType="begin"/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instrText xml:space="preserve"> PAGE  \* Arabic  \* MERGEFORMAT </w:instrText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fldChar w:fldCharType="separate"/>
          </w:r>
          <w:r w:rsidR="00DC79D8">
            <w:rPr>
              <w:rFonts w:asciiTheme="majorHAnsi" w:hAnsiTheme="majorHAnsi" w:cstheme="majorHAnsi"/>
              <w:noProof/>
              <w:sz w:val="20"/>
              <w:szCs w:val="20"/>
              <w:lang w:val="en-CA"/>
            </w:rPr>
            <w:t>1</w:t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fldChar w:fldCharType="end"/>
          </w:r>
          <w:r w:rsidRPr="00302402">
            <w:rPr>
              <w:rFonts w:asciiTheme="majorHAnsi" w:hAnsiTheme="majorHAnsi" w:cstheme="majorHAnsi"/>
              <w:sz w:val="20"/>
              <w:szCs w:val="20"/>
              <w:lang w:val="en-CA"/>
            </w:rPr>
            <w:t xml:space="preserve"> of </w:t>
          </w:r>
          <w:fldSimple w:instr=" NUMPAGES  \* Arabic  \* MERGEFORMAT ">
            <w:r w:rsidR="00DC79D8" w:rsidRPr="00DC79D8">
              <w:rPr>
                <w:rFonts w:asciiTheme="majorHAnsi" w:hAnsiTheme="majorHAnsi" w:cstheme="majorHAnsi"/>
                <w:noProof/>
                <w:sz w:val="20"/>
                <w:szCs w:val="20"/>
                <w:lang w:val="en-CA"/>
              </w:rPr>
              <w:t>1</w:t>
            </w:r>
          </w:fldSimple>
        </w:p>
      </w:tc>
    </w:tr>
    <w:tr w:rsidR="00FF06A2" w:rsidRPr="00302402" w14:paraId="1C67D4EC" w14:textId="77777777" w:rsidTr="00FF06A2">
      <w:tc>
        <w:tcPr>
          <w:tcW w:w="6192" w:type="dxa"/>
        </w:tcPr>
        <w:p w14:paraId="0A614224" w14:textId="77777777" w:rsidR="00FF06A2" w:rsidRPr="00302402" w:rsidRDefault="00C36870" w:rsidP="00FF06A2">
          <w:pPr>
            <w:pStyle w:val="Footer"/>
            <w:rPr>
              <w:rFonts w:asciiTheme="majorHAnsi" w:hAnsiTheme="majorHAnsi" w:cstheme="majorHAnsi"/>
              <w:sz w:val="20"/>
              <w:szCs w:val="20"/>
              <w:lang w:val="en-CA"/>
            </w:rPr>
          </w:pPr>
          <w:r w:rsidRPr="00487B0C">
            <w:rPr>
              <w:rFonts w:asciiTheme="majorHAnsi" w:hAnsiTheme="majorHAnsi" w:cstheme="majorHAnsi"/>
              <w:sz w:val="20"/>
              <w:szCs w:val="20"/>
            </w:rPr>
            <w:t>F/7.13/01.01</w:t>
          </w:r>
        </w:p>
      </w:tc>
      <w:tc>
        <w:tcPr>
          <w:tcW w:w="3780" w:type="dxa"/>
          <w:gridSpan w:val="2"/>
        </w:tcPr>
        <w:p w14:paraId="50331BC5" w14:textId="0BF45B6B" w:rsidR="00FF06A2" w:rsidRPr="00347C1F" w:rsidRDefault="009E1F98" w:rsidP="00DC79D8">
          <w:pPr>
            <w:pStyle w:val="Footer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Issue No.: 0</w:t>
          </w:r>
          <w:r w:rsidR="00074EE9">
            <w:rPr>
              <w:rFonts w:asciiTheme="majorHAnsi" w:hAnsiTheme="majorHAnsi" w:cstheme="majorHAnsi"/>
              <w:sz w:val="20"/>
              <w:szCs w:val="20"/>
            </w:rPr>
            <w:t>0</w:t>
          </w:r>
          <w:r w:rsidR="00FF06A2">
            <w:rPr>
              <w:rFonts w:asciiTheme="majorHAnsi" w:hAnsiTheme="majorHAnsi" w:cstheme="majorHAnsi"/>
              <w:sz w:val="20"/>
              <w:szCs w:val="20"/>
            </w:rPr>
            <w:t xml:space="preserve"> (</w:t>
          </w:r>
          <w:r w:rsidR="00DC79D8">
            <w:rPr>
              <w:rFonts w:asciiTheme="majorHAnsi" w:hAnsiTheme="majorHAnsi" w:cstheme="majorHAnsi"/>
              <w:sz w:val="20"/>
              <w:szCs w:val="20"/>
            </w:rPr>
            <w:t>01/0</w:t>
          </w:r>
          <w:r w:rsidR="00074EE9">
            <w:rPr>
              <w:rFonts w:asciiTheme="majorHAnsi" w:hAnsiTheme="majorHAnsi" w:cstheme="majorHAnsi"/>
              <w:sz w:val="20"/>
              <w:szCs w:val="20"/>
            </w:rPr>
            <w:t>6</w:t>
          </w:r>
          <w:r w:rsidR="00DC79D8">
            <w:rPr>
              <w:rFonts w:asciiTheme="majorHAnsi" w:hAnsiTheme="majorHAnsi" w:cstheme="majorHAnsi"/>
              <w:sz w:val="20"/>
              <w:szCs w:val="20"/>
            </w:rPr>
            <w:t>/202</w:t>
          </w:r>
          <w:r w:rsidR="00074EE9">
            <w:rPr>
              <w:rFonts w:asciiTheme="majorHAnsi" w:hAnsiTheme="majorHAnsi" w:cstheme="majorHAnsi"/>
              <w:sz w:val="20"/>
              <w:szCs w:val="20"/>
            </w:rPr>
            <w:t>5</w:t>
          </w:r>
          <w:r w:rsidR="00FF06A2">
            <w:rPr>
              <w:rFonts w:asciiTheme="majorHAnsi" w:hAnsiTheme="majorHAnsi" w:cstheme="majorHAnsi"/>
              <w:sz w:val="20"/>
              <w:szCs w:val="20"/>
            </w:rPr>
            <w:t>)</w:t>
          </w:r>
        </w:p>
      </w:tc>
      <w:tc>
        <w:tcPr>
          <w:tcW w:w="5400" w:type="dxa"/>
        </w:tcPr>
        <w:p w14:paraId="53BD335A" w14:textId="1CD92044" w:rsidR="00FF06A2" w:rsidRPr="00E3493F" w:rsidRDefault="00FF06A2" w:rsidP="009E1F98">
          <w:pPr>
            <w:pStyle w:val="Footer"/>
            <w:jc w:val="right"/>
            <w:rPr>
              <w:rFonts w:asciiTheme="majorHAnsi" w:hAnsiTheme="majorHAnsi" w:cstheme="majorHAnsi"/>
              <w:sz w:val="20"/>
              <w:szCs w:val="20"/>
            </w:rPr>
          </w:pPr>
          <w:r w:rsidRPr="00E3493F">
            <w:rPr>
              <w:rFonts w:asciiTheme="majorHAnsi" w:hAnsiTheme="majorHAnsi" w:cstheme="majorHAnsi"/>
              <w:sz w:val="20"/>
              <w:szCs w:val="20"/>
            </w:rPr>
            <w:t>Rev. No: 0</w:t>
          </w:r>
          <w:r w:rsidR="009E1F98" w:rsidRPr="00E3493F">
            <w:rPr>
              <w:rFonts w:asciiTheme="majorHAnsi" w:hAnsiTheme="majorHAnsi" w:cstheme="majorHAnsi"/>
              <w:sz w:val="20"/>
              <w:szCs w:val="20"/>
            </w:rPr>
            <w:t>0</w:t>
          </w:r>
          <w:r w:rsidRPr="00E3493F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sz w:val="20"/>
              <w:szCs w:val="20"/>
            </w:rPr>
            <w:t>(</w:t>
          </w:r>
          <w:r w:rsidR="00DC79D8">
            <w:rPr>
              <w:rFonts w:asciiTheme="majorHAnsi" w:hAnsiTheme="majorHAnsi" w:cstheme="majorHAnsi"/>
              <w:sz w:val="20"/>
              <w:szCs w:val="20"/>
            </w:rPr>
            <w:t>01/0</w:t>
          </w:r>
          <w:r w:rsidR="00074EE9">
            <w:rPr>
              <w:rFonts w:asciiTheme="majorHAnsi" w:hAnsiTheme="majorHAnsi" w:cstheme="majorHAnsi"/>
              <w:sz w:val="20"/>
              <w:szCs w:val="20"/>
            </w:rPr>
            <w:t>6</w:t>
          </w:r>
          <w:r w:rsidR="00DC79D8">
            <w:rPr>
              <w:rFonts w:asciiTheme="majorHAnsi" w:hAnsiTheme="majorHAnsi" w:cstheme="majorHAnsi"/>
              <w:sz w:val="20"/>
              <w:szCs w:val="20"/>
            </w:rPr>
            <w:t>/202</w:t>
          </w:r>
          <w:r w:rsidR="00074EE9">
            <w:rPr>
              <w:rFonts w:asciiTheme="majorHAnsi" w:hAnsiTheme="majorHAnsi" w:cstheme="majorHAnsi"/>
              <w:sz w:val="20"/>
              <w:szCs w:val="20"/>
            </w:rPr>
            <w:t>5</w:t>
          </w:r>
          <w:r>
            <w:rPr>
              <w:rFonts w:asciiTheme="majorHAnsi" w:hAnsiTheme="majorHAnsi" w:cstheme="majorHAnsi"/>
              <w:sz w:val="20"/>
              <w:szCs w:val="20"/>
            </w:rPr>
            <w:t>)</w:t>
          </w:r>
        </w:p>
      </w:tc>
    </w:tr>
  </w:tbl>
  <w:p w14:paraId="56601150" w14:textId="77777777" w:rsidR="001F5736" w:rsidRDefault="00DC79D8" w:rsidP="00DC79D8">
    <w:pPr>
      <w:pStyle w:val="Footer"/>
      <w:tabs>
        <w:tab w:val="clear" w:pos="4680"/>
        <w:tab w:val="clear" w:pos="9360"/>
        <w:tab w:val="left" w:pos="117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E135" w14:textId="77777777" w:rsidR="00007C1B" w:rsidRDefault="00007C1B" w:rsidP="00DC0B34">
      <w:pPr>
        <w:spacing w:after="0" w:line="240" w:lineRule="auto"/>
      </w:pPr>
      <w:r>
        <w:separator/>
      </w:r>
    </w:p>
  </w:footnote>
  <w:footnote w:type="continuationSeparator" w:id="0">
    <w:p w14:paraId="44E63C39" w14:textId="77777777" w:rsidR="00007C1B" w:rsidRDefault="00007C1B" w:rsidP="00DC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80"/>
      <w:gridCol w:w="12510"/>
    </w:tblGrid>
    <w:tr w:rsidR="001F5736" w14:paraId="673315E6" w14:textId="77777777" w:rsidTr="006A39B5">
      <w:trPr>
        <w:cantSplit/>
        <w:trHeight w:val="1530"/>
      </w:trPr>
      <w:tc>
        <w:tcPr>
          <w:tcW w:w="2880" w:type="dxa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</w:tcPr>
        <w:p w14:paraId="61F04671" w14:textId="0B2235D4" w:rsidR="001F5736" w:rsidRPr="00D06DBE" w:rsidRDefault="00074EE9" w:rsidP="007D1544">
          <w:pPr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A77BB97" wp14:editId="028AE2A9">
                <wp:simplePos x="0" y="0"/>
                <wp:positionH relativeFrom="column">
                  <wp:posOffset>-68580</wp:posOffset>
                </wp:positionH>
                <wp:positionV relativeFrom="paragraph">
                  <wp:posOffset>23495</wp:posOffset>
                </wp:positionV>
                <wp:extent cx="1577340" cy="830580"/>
                <wp:effectExtent l="0" t="0" r="3810" b="7620"/>
                <wp:wrapNone/>
                <wp:docPr id="90924600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10" w:type="dxa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</w:tcPr>
        <w:p w14:paraId="59CB4C18" w14:textId="38A1E300" w:rsidR="001F5736" w:rsidRPr="004D7ABD" w:rsidRDefault="00074EE9" w:rsidP="00CE4297">
          <w:pPr>
            <w:spacing w:after="0"/>
            <w:jc w:val="center"/>
            <w:rPr>
              <w:rFonts w:ascii="Tahoma" w:hAnsi="Tahoma" w:cs="Tahoma"/>
              <w:b/>
              <w:color w:val="0070C0"/>
              <w:sz w:val="28"/>
              <w:szCs w:val="28"/>
            </w:rPr>
          </w:pPr>
          <w:r w:rsidRPr="00516C82">
            <w:rPr>
              <w:rFonts w:ascii="Tahoma" w:eastAsia="Times New Roman" w:hAnsi="Tahoma" w:cs="Tahoma"/>
              <w:b/>
              <w:color w:val="000000"/>
              <w:sz w:val="28"/>
              <w:szCs w:val="28"/>
            </w:rPr>
            <w:t xml:space="preserve">GCC </w:t>
          </w:r>
          <w:r w:rsidRPr="00516C82">
            <w:rPr>
              <w:rFonts w:ascii="Tahoma" w:eastAsia="Times New Roman" w:hAnsi="Tahoma" w:cs="Tahoma"/>
              <w:b/>
              <w:color w:val="760012"/>
              <w:sz w:val="28"/>
              <w:szCs w:val="28"/>
              <w14:textFill>
                <w14:solidFill>
                  <w14:srgbClr w14:val="760012">
                    <w14:lumMod w14:val="75000"/>
                  </w14:srgbClr>
                </w14:solidFill>
              </w14:textFill>
            </w:rPr>
            <w:t>Lab Conformity Assessment Company -</w:t>
          </w:r>
          <w:r>
            <w:rPr>
              <w:rFonts w:ascii="Tahoma" w:eastAsia="Times New Roman" w:hAnsi="Tahoma" w:cs="Tahoma"/>
              <w:b/>
              <w:color w:val="760012"/>
              <w:sz w:val="28"/>
              <w:szCs w:val="28"/>
              <w14:textFill>
                <w14:solidFill>
                  <w14:srgbClr w14:val="760012">
                    <w14:lumMod w14:val="75000"/>
                  </w14:srgbClr>
                </w14:solidFill>
              </w14:textFill>
            </w:rPr>
            <w:t xml:space="preserve"> </w:t>
          </w:r>
          <w:r w:rsidRPr="00516C82">
            <w:rPr>
              <w:rFonts w:ascii="Tahoma" w:eastAsia="Times New Roman" w:hAnsi="Tahoma" w:cs="Tahoma"/>
              <w:b/>
              <w:color w:val="760012"/>
              <w:sz w:val="28"/>
              <w:szCs w:val="28"/>
              <w14:textFill>
                <w14:solidFill>
                  <w14:srgbClr w14:val="760012">
                    <w14:lumMod w14:val="75000"/>
                  </w14:srgbClr>
                </w14:solidFill>
              </w14:textFill>
            </w:rPr>
            <w:t>GCA</w:t>
          </w:r>
        </w:p>
      </w:tc>
    </w:tr>
    <w:tr w:rsidR="001F5736" w14:paraId="6D50176F" w14:textId="77777777" w:rsidTr="006A39B5">
      <w:trPr>
        <w:cantSplit/>
        <w:trHeight w:val="35"/>
      </w:trPr>
      <w:tc>
        <w:tcPr>
          <w:tcW w:w="15390" w:type="dxa"/>
          <w:gridSpan w:val="2"/>
          <w:tcBorders>
            <w:top w:val="single" w:sz="18" w:space="0" w:color="1F497D" w:themeColor="text2"/>
            <w:left w:val="nil"/>
            <w:bottom w:val="nil"/>
            <w:right w:val="nil"/>
          </w:tcBorders>
          <w:vAlign w:val="center"/>
        </w:tcPr>
        <w:p w14:paraId="2DDC08F3" w14:textId="77777777" w:rsidR="00B05186" w:rsidRDefault="000A76E0" w:rsidP="00645C15">
          <w:pPr>
            <w:spacing w:after="0" w:line="240" w:lineRule="auto"/>
            <w:contextualSpacing/>
            <w:jc w:val="center"/>
            <w:rPr>
              <w:rFonts w:ascii="Tahoma" w:hAnsi="Tahoma" w:cs="Tahoma"/>
              <w:b/>
              <w:color w:val="000000" w:themeColor="text1"/>
              <w:sz w:val="28"/>
              <w:szCs w:val="28"/>
            </w:rPr>
          </w:pPr>
          <w:r>
            <w:rPr>
              <w:rFonts w:ascii="Tahoma" w:hAnsi="Tahoma" w:cs="Tahoma"/>
              <w:b/>
              <w:color w:val="000000" w:themeColor="text1"/>
              <w:sz w:val="28"/>
              <w:szCs w:val="28"/>
            </w:rPr>
            <w:t xml:space="preserve">Complain </w:t>
          </w:r>
          <w:r w:rsidRPr="0026261D">
            <w:rPr>
              <w:rFonts w:ascii="Tahoma" w:hAnsi="Tahoma" w:cs="Tahoma"/>
              <w:b/>
              <w:color w:val="000000" w:themeColor="text1"/>
              <w:sz w:val="28"/>
              <w:szCs w:val="28"/>
            </w:rPr>
            <w:t>report</w:t>
          </w:r>
        </w:p>
      </w:tc>
    </w:tr>
  </w:tbl>
  <w:p w14:paraId="349FF044" w14:textId="77777777" w:rsidR="001F5736" w:rsidRPr="00CC7B5A" w:rsidRDefault="001F5736" w:rsidP="004D7ABD">
    <w:pPr>
      <w:pStyle w:val="Heading1"/>
      <w:spacing w:before="0" w:after="120" w:line="36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0A"/>
    <w:multiLevelType w:val="multilevel"/>
    <w:tmpl w:val="CC36AFBC"/>
    <w:lvl w:ilvl="0">
      <w:start w:val="1"/>
      <w:numFmt w:val="decimal"/>
      <w:lvlText w:val="%1."/>
      <w:lvlJc w:val="left"/>
      <w:pPr>
        <w:tabs>
          <w:tab w:val="num" w:pos="357"/>
        </w:tabs>
        <w:ind w:left="567" w:righ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righ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hint="default"/>
      </w:rPr>
    </w:lvl>
  </w:abstractNum>
  <w:abstractNum w:abstractNumId="1" w15:restartNumberingAfterBreak="0">
    <w:nsid w:val="21DA719B"/>
    <w:multiLevelType w:val="hybridMultilevel"/>
    <w:tmpl w:val="31DAC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3BE"/>
    <w:multiLevelType w:val="hybridMultilevel"/>
    <w:tmpl w:val="6700D8E8"/>
    <w:lvl w:ilvl="0" w:tplc="9CA27DC4">
      <w:start w:val="1"/>
      <w:numFmt w:val="arabicAlpha"/>
      <w:lvlText w:val="%1."/>
      <w:lvlJc w:val="left"/>
      <w:pPr>
        <w:tabs>
          <w:tab w:val="num" w:pos="644"/>
        </w:tabs>
        <w:ind w:left="644" w:righ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righ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righ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righ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righ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righ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righ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righ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right="6404" w:hanging="180"/>
      </w:pPr>
    </w:lvl>
  </w:abstractNum>
  <w:abstractNum w:abstractNumId="3" w15:restartNumberingAfterBreak="0">
    <w:nsid w:val="23CF7029"/>
    <w:multiLevelType w:val="multilevel"/>
    <w:tmpl w:val="2460FAF0"/>
    <w:lvl w:ilvl="0">
      <w:start w:val="1"/>
      <w:numFmt w:val="decimal"/>
      <w:lvlText w:val="%1."/>
      <w:lvlJc w:val="left"/>
      <w:pPr>
        <w:tabs>
          <w:tab w:val="num" w:pos="720"/>
        </w:tabs>
        <w:ind w:left="567" w:right="567" w:hanging="283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righ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hint="default"/>
      </w:rPr>
    </w:lvl>
  </w:abstractNum>
  <w:abstractNum w:abstractNumId="4" w15:restartNumberingAfterBreak="0">
    <w:nsid w:val="3FBF49D3"/>
    <w:multiLevelType w:val="hybridMultilevel"/>
    <w:tmpl w:val="BB04276E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610ACB"/>
    <w:multiLevelType w:val="hybridMultilevel"/>
    <w:tmpl w:val="9940A6A4"/>
    <w:lvl w:ilvl="0" w:tplc="040C001B">
      <w:start w:val="1"/>
      <w:numFmt w:val="lowerRoman"/>
      <w:lvlText w:val="%1."/>
      <w:lvlJc w:val="righ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6AEC276C"/>
    <w:multiLevelType w:val="hybridMultilevel"/>
    <w:tmpl w:val="A0CC60B0"/>
    <w:lvl w:ilvl="0" w:tplc="F202FF0C">
      <w:start w:val="1"/>
      <w:numFmt w:val="arabicAlpha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83EEE3B6">
      <w:start w:val="1"/>
      <w:numFmt w:val="decimal"/>
      <w:lvlText w:val="%2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2" w:tplc="D9EA627A">
      <w:start w:val="1"/>
      <w:numFmt w:val="decimal"/>
      <w:lvlText w:val="(%3)"/>
      <w:lvlJc w:val="left"/>
      <w:pPr>
        <w:tabs>
          <w:tab w:val="num" w:pos="1980"/>
        </w:tabs>
        <w:ind w:left="1980" w:righ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6B363FFC"/>
    <w:multiLevelType w:val="multilevel"/>
    <w:tmpl w:val="3B4C2898"/>
    <w:lvl w:ilvl="0">
      <w:start w:val="1"/>
      <w:numFmt w:val="decimal"/>
      <w:pStyle w:val="Heading111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85C3372"/>
    <w:multiLevelType w:val="multilevel"/>
    <w:tmpl w:val="ED3A7996"/>
    <w:lvl w:ilvl="0">
      <w:start w:val="1"/>
      <w:numFmt w:val="decimal"/>
      <w:lvlText w:val="%1."/>
      <w:lvlJc w:val="left"/>
      <w:pPr>
        <w:tabs>
          <w:tab w:val="num" w:pos="284"/>
        </w:tabs>
        <w:ind w:left="284" w:righ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819688077">
    <w:abstractNumId w:val="7"/>
  </w:num>
  <w:num w:numId="2" w16cid:durableId="206527181">
    <w:abstractNumId w:val="3"/>
  </w:num>
  <w:num w:numId="3" w16cid:durableId="814906525">
    <w:abstractNumId w:val="0"/>
  </w:num>
  <w:num w:numId="4" w16cid:durableId="1741755491">
    <w:abstractNumId w:val="2"/>
  </w:num>
  <w:num w:numId="5" w16cid:durableId="1536577900">
    <w:abstractNumId w:val="6"/>
  </w:num>
  <w:num w:numId="6" w16cid:durableId="728040500">
    <w:abstractNumId w:val="8"/>
  </w:num>
  <w:num w:numId="7" w16cid:durableId="847139065">
    <w:abstractNumId w:val="1"/>
  </w:num>
  <w:num w:numId="8" w16cid:durableId="2089836972">
    <w:abstractNumId w:val="4"/>
  </w:num>
  <w:num w:numId="9" w16cid:durableId="17570455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PH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PH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34"/>
    <w:rsid w:val="00005334"/>
    <w:rsid w:val="00007C1B"/>
    <w:rsid w:val="00024284"/>
    <w:rsid w:val="00063792"/>
    <w:rsid w:val="0007362B"/>
    <w:rsid w:val="00074EE9"/>
    <w:rsid w:val="000750C4"/>
    <w:rsid w:val="00076158"/>
    <w:rsid w:val="000829DD"/>
    <w:rsid w:val="00082BEB"/>
    <w:rsid w:val="000864CC"/>
    <w:rsid w:val="00090341"/>
    <w:rsid w:val="000909E0"/>
    <w:rsid w:val="000A128E"/>
    <w:rsid w:val="000A3F24"/>
    <w:rsid w:val="000A76E0"/>
    <w:rsid w:val="000A7EFB"/>
    <w:rsid w:val="000C1ECE"/>
    <w:rsid w:val="000C541D"/>
    <w:rsid w:val="000C79E0"/>
    <w:rsid w:val="000E1938"/>
    <w:rsid w:val="001022F8"/>
    <w:rsid w:val="0010384C"/>
    <w:rsid w:val="001142BF"/>
    <w:rsid w:val="0011601F"/>
    <w:rsid w:val="00117F27"/>
    <w:rsid w:val="0012301A"/>
    <w:rsid w:val="001269F2"/>
    <w:rsid w:val="0013114A"/>
    <w:rsid w:val="001537C1"/>
    <w:rsid w:val="001673B2"/>
    <w:rsid w:val="001731BA"/>
    <w:rsid w:val="00175DF0"/>
    <w:rsid w:val="001A1FB6"/>
    <w:rsid w:val="001A7980"/>
    <w:rsid w:val="001D2C1B"/>
    <w:rsid w:val="001E1A65"/>
    <w:rsid w:val="001F4956"/>
    <w:rsid w:val="001F5736"/>
    <w:rsid w:val="001F6441"/>
    <w:rsid w:val="002039FD"/>
    <w:rsid w:val="0020711A"/>
    <w:rsid w:val="00214CEA"/>
    <w:rsid w:val="00230100"/>
    <w:rsid w:val="00233EAF"/>
    <w:rsid w:val="00255F36"/>
    <w:rsid w:val="00257E0E"/>
    <w:rsid w:val="00261676"/>
    <w:rsid w:val="0026261D"/>
    <w:rsid w:val="0026482D"/>
    <w:rsid w:val="0027037F"/>
    <w:rsid w:val="00276258"/>
    <w:rsid w:val="00286CE1"/>
    <w:rsid w:val="00287E09"/>
    <w:rsid w:val="00295B86"/>
    <w:rsid w:val="002B02B7"/>
    <w:rsid w:val="002B5FFE"/>
    <w:rsid w:val="002C67EE"/>
    <w:rsid w:val="002E3E54"/>
    <w:rsid w:val="002E43A8"/>
    <w:rsid w:val="002F1932"/>
    <w:rsid w:val="003064E6"/>
    <w:rsid w:val="00313823"/>
    <w:rsid w:val="0032134D"/>
    <w:rsid w:val="0032298B"/>
    <w:rsid w:val="0033040B"/>
    <w:rsid w:val="00331C75"/>
    <w:rsid w:val="00343652"/>
    <w:rsid w:val="00347C1F"/>
    <w:rsid w:val="003562DD"/>
    <w:rsid w:val="00357063"/>
    <w:rsid w:val="00363BF1"/>
    <w:rsid w:val="00366A92"/>
    <w:rsid w:val="00380366"/>
    <w:rsid w:val="00384ED6"/>
    <w:rsid w:val="0039187D"/>
    <w:rsid w:val="0039742C"/>
    <w:rsid w:val="003A3526"/>
    <w:rsid w:val="003A6994"/>
    <w:rsid w:val="003E1FE2"/>
    <w:rsid w:val="003E5D8C"/>
    <w:rsid w:val="003F059E"/>
    <w:rsid w:val="00407C33"/>
    <w:rsid w:val="00416879"/>
    <w:rsid w:val="00423753"/>
    <w:rsid w:val="00423E7F"/>
    <w:rsid w:val="00433ED5"/>
    <w:rsid w:val="00452EED"/>
    <w:rsid w:val="00453CB4"/>
    <w:rsid w:val="004768AE"/>
    <w:rsid w:val="00481095"/>
    <w:rsid w:val="00481EC9"/>
    <w:rsid w:val="004C4D58"/>
    <w:rsid w:val="004D5027"/>
    <w:rsid w:val="004D7248"/>
    <w:rsid w:val="004D7ABD"/>
    <w:rsid w:val="004E3255"/>
    <w:rsid w:val="004F4BDF"/>
    <w:rsid w:val="005113C2"/>
    <w:rsid w:val="005154DE"/>
    <w:rsid w:val="005178B8"/>
    <w:rsid w:val="005263F1"/>
    <w:rsid w:val="00545A35"/>
    <w:rsid w:val="00554278"/>
    <w:rsid w:val="00562359"/>
    <w:rsid w:val="00573D9F"/>
    <w:rsid w:val="005775CF"/>
    <w:rsid w:val="00577932"/>
    <w:rsid w:val="00581300"/>
    <w:rsid w:val="005855B0"/>
    <w:rsid w:val="005A4D49"/>
    <w:rsid w:val="005A572F"/>
    <w:rsid w:val="005B34A6"/>
    <w:rsid w:val="005B42BD"/>
    <w:rsid w:val="005D684D"/>
    <w:rsid w:val="005E3B5C"/>
    <w:rsid w:val="005E69BE"/>
    <w:rsid w:val="00604A3C"/>
    <w:rsid w:val="00616E29"/>
    <w:rsid w:val="00625B57"/>
    <w:rsid w:val="00636AEF"/>
    <w:rsid w:val="006443F5"/>
    <w:rsid w:val="00645C15"/>
    <w:rsid w:val="0064637C"/>
    <w:rsid w:val="00653F19"/>
    <w:rsid w:val="00656969"/>
    <w:rsid w:val="006858FC"/>
    <w:rsid w:val="0068792C"/>
    <w:rsid w:val="00690FD7"/>
    <w:rsid w:val="006A018C"/>
    <w:rsid w:val="006A39B5"/>
    <w:rsid w:val="006A7AC6"/>
    <w:rsid w:val="006C7E5C"/>
    <w:rsid w:val="006D0A89"/>
    <w:rsid w:val="006D2335"/>
    <w:rsid w:val="00705751"/>
    <w:rsid w:val="00715B00"/>
    <w:rsid w:val="00722BD8"/>
    <w:rsid w:val="00723356"/>
    <w:rsid w:val="007242E4"/>
    <w:rsid w:val="00733EB7"/>
    <w:rsid w:val="0074429B"/>
    <w:rsid w:val="00745D2F"/>
    <w:rsid w:val="007517C1"/>
    <w:rsid w:val="00752434"/>
    <w:rsid w:val="00764DD1"/>
    <w:rsid w:val="00780AC7"/>
    <w:rsid w:val="00780D86"/>
    <w:rsid w:val="00783192"/>
    <w:rsid w:val="00793C5F"/>
    <w:rsid w:val="00793F34"/>
    <w:rsid w:val="007A5B21"/>
    <w:rsid w:val="007C6633"/>
    <w:rsid w:val="007D1544"/>
    <w:rsid w:val="007F0E71"/>
    <w:rsid w:val="007F214D"/>
    <w:rsid w:val="007F289E"/>
    <w:rsid w:val="00805F0A"/>
    <w:rsid w:val="00814AA8"/>
    <w:rsid w:val="0082473A"/>
    <w:rsid w:val="0084374D"/>
    <w:rsid w:val="00843EF7"/>
    <w:rsid w:val="00845829"/>
    <w:rsid w:val="008478F8"/>
    <w:rsid w:val="00857E08"/>
    <w:rsid w:val="008656D8"/>
    <w:rsid w:val="008724CB"/>
    <w:rsid w:val="00873390"/>
    <w:rsid w:val="008749BE"/>
    <w:rsid w:val="0088516A"/>
    <w:rsid w:val="0088524C"/>
    <w:rsid w:val="008918BA"/>
    <w:rsid w:val="00895040"/>
    <w:rsid w:val="0089667E"/>
    <w:rsid w:val="008A6C35"/>
    <w:rsid w:val="008B080F"/>
    <w:rsid w:val="008C400B"/>
    <w:rsid w:val="008D6A33"/>
    <w:rsid w:val="00905029"/>
    <w:rsid w:val="00905F7F"/>
    <w:rsid w:val="009103EE"/>
    <w:rsid w:val="00911E69"/>
    <w:rsid w:val="00913517"/>
    <w:rsid w:val="009340E3"/>
    <w:rsid w:val="00936CDC"/>
    <w:rsid w:val="0095304D"/>
    <w:rsid w:val="009614AA"/>
    <w:rsid w:val="0097067D"/>
    <w:rsid w:val="00983862"/>
    <w:rsid w:val="009A587C"/>
    <w:rsid w:val="009A5C33"/>
    <w:rsid w:val="009B64FA"/>
    <w:rsid w:val="009D5458"/>
    <w:rsid w:val="009D6ED0"/>
    <w:rsid w:val="009E1F98"/>
    <w:rsid w:val="009F528E"/>
    <w:rsid w:val="00A03180"/>
    <w:rsid w:val="00A15500"/>
    <w:rsid w:val="00A16A0A"/>
    <w:rsid w:val="00A344BA"/>
    <w:rsid w:val="00A40A35"/>
    <w:rsid w:val="00A527EE"/>
    <w:rsid w:val="00A55849"/>
    <w:rsid w:val="00A65FD5"/>
    <w:rsid w:val="00A77700"/>
    <w:rsid w:val="00A80165"/>
    <w:rsid w:val="00A804A1"/>
    <w:rsid w:val="00A81B4F"/>
    <w:rsid w:val="00A81E77"/>
    <w:rsid w:val="00A854E5"/>
    <w:rsid w:val="00A8554C"/>
    <w:rsid w:val="00A9116D"/>
    <w:rsid w:val="00AA1F52"/>
    <w:rsid w:val="00AA3C4B"/>
    <w:rsid w:val="00AA627F"/>
    <w:rsid w:val="00AB6C52"/>
    <w:rsid w:val="00AC0932"/>
    <w:rsid w:val="00AD7362"/>
    <w:rsid w:val="00AE0A58"/>
    <w:rsid w:val="00AE5F60"/>
    <w:rsid w:val="00AE6919"/>
    <w:rsid w:val="00AF59B9"/>
    <w:rsid w:val="00B05186"/>
    <w:rsid w:val="00B06D86"/>
    <w:rsid w:val="00B15847"/>
    <w:rsid w:val="00B31BE1"/>
    <w:rsid w:val="00B33FB5"/>
    <w:rsid w:val="00B51AC2"/>
    <w:rsid w:val="00B54A2F"/>
    <w:rsid w:val="00B67199"/>
    <w:rsid w:val="00B74656"/>
    <w:rsid w:val="00B94CAF"/>
    <w:rsid w:val="00BB79BF"/>
    <w:rsid w:val="00C01E65"/>
    <w:rsid w:val="00C07E8F"/>
    <w:rsid w:val="00C10C3A"/>
    <w:rsid w:val="00C10ED7"/>
    <w:rsid w:val="00C14C66"/>
    <w:rsid w:val="00C24E5C"/>
    <w:rsid w:val="00C25297"/>
    <w:rsid w:val="00C36870"/>
    <w:rsid w:val="00C3779D"/>
    <w:rsid w:val="00C4068F"/>
    <w:rsid w:val="00C40A61"/>
    <w:rsid w:val="00C42070"/>
    <w:rsid w:val="00C44E6A"/>
    <w:rsid w:val="00C54F1D"/>
    <w:rsid w:val="00C60C42"/>
    <w:rsid w:val="00C73CB1"/>
    <w:rsid w:val="00C82198"/>
    <w:rsid w:val="00CB2304"/>
    <w:rsid w:val="00CC7B5A"/>
    <w:rsid w:val="00CD657A"/>
    <w:rsid w:val="00CD79CB"/>
    <w:rsid w:val="00CE4297"/>
    <w:rsid w:val="00CE44C5"/>
    <w:rsid w:val="00CF2013"/>
    <w:rsid w:val="00CF20E4"/>
    <w:rsid w:val="00D0208E"/>
    <w:rsid w:val="00D148BD"/>
    <w:rsid w:val="00D2205C"/>
    <w:rsid w:val="00D43998"/>
    <w:rsid w:val="00D43E4A"/>
    <w:rsid w:val="00D4513F"/>
    <w:rsid w:val="00D45B76"/>
    <w:rsid w:val="00D500EE"/>
    <w:rsid w:val="00D52CE4"/>
    <w:rsid w:val="00D62CA3"/>
    <w:rsid w:val="00D73461"/>
    <w:rsid w:val="00D8331F"/>
    <w:rsid w:val="00D838AB"/>
    <w:rsid w:val="00D861F9"/>
    <w:rsid w:val="00D874E4"/>
    <w:rsid w:val="00D87CCB"/>
    <w:rsid w:val="00D94347"/>
    <w:rsid w:val="00DA2926"/>
    <w:rsid w:val="00DA430F"/>
    <w:rsid w:val="00DB76C1"/>
    <w:rsid w:val="00DC0B34"/>
    <w:rsid w:val="00DC29EF"/>
    <w:rsid w:val="00DC78D7"/>
    <w:rsid w:val="00DC79D8"/>
    <w:rsid w:val="00DD4783"/>
    <w:rsid w:val="00DE298E"/>
    <w:rsid w:val="00DF76DE"/>
    <w:rsid w:val="00E031BA"/>
    <w:rsid w:val="00E119C0"/>
    <w:rsid w:val="00E174FB"/>
    <w:rsid w:val="00E22E24"/>
    <w:rsid w:val="00E3493F"/>
    <w:rsid w:val="00E466F1"/>
    <w:rsid w:val="00E47D2D"/>
    <w:rsid w:val="00E74AD8"/>
    <w:rsid w:val="00E848FD"/>
    <w:rsid w:val="00E856B7"/>
    <w:rsid w:val="00E922AB"/>
    <w:rsid w:val="00EA026B"/>
    <w:rsid w:val="00EB0EE6"/>
    <w:rsid w:val="00EC11BC"/>
    <w:rsid w:val="00EC62A5"/>
    <w:rsid w:val="00EE1328"/>
    <w:rsid w:val="00EE1BFF"/>
    <w:rsid w:val="00EE1F3C"/>
    <w:rsid w:val="00EE3E2C"/>
    <w:rsid w:val="00EE7354"/>
    <w:rsid w:val="00EE7645"/>
    <w:rsid w:val="00EF73E7"/>
    <w:rsid w:val="00F01B78"/>
    <w:rsid w:val="00F021D8"/>
    <w:rsid w:val="00F0230D"/>
    <w:rsid w:val="00F03AE6"/>
    <w:rsid w:val="00F12EE0"/>
    <w:rsid w:val="00F264AC"/>
    <w:rsid w:val="00F26747"/>
    <w:rsid w:val="00F40FE4"/>
    <w:rsid w:val="00F4181C"/>
    <w:rsid w:val="00F53B97"/>
    <w:rsid w:val="00F6039D"/>
    <w:rsid w:val="00F6591B"/>
    <w:rsid w:val="00F65BB1"/>
    <w:rsid w:val="00F7019C"/>
    <w:rsid w:val="00F710F3"/>
    <w:rsid w:val="00F817CD"/>
    <w:rsid w:val="00F8270D"/>
    <w:rsid w:val="00FA1038"/>
    <w:rsid w:val="00FA45F2"/>
    <w:rsid w:val="00FB0A7F"/>
    <w:rsid w:val="00FB34D7"/>
    <w:rsid w:val="00FD79E1"/>
    <w:rsid w:val="00FE2C09"/>
    <w:rsid w:val="00FE5F1C"/>
    <w:rsid w:val="00FF06A2"/>
    <w:rsid w:val="00FF121D"/>
    <w:rsid w:val="00FF6FE9"/>
    <w:rsid w:val="212DC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66E93"/>
  <w15:docId w15:val="{3D59E553-79BF-433D-ACF0-70B982A1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33"/>
  </w:style>
  <w:style w:type="paragraph" w:styleId="Heading1">
    <w:name w:val="heading 1"/>
    <w:basedOn w:val="Normal"/>
    <w:next w:val="Normal"/>
    <w:link w:val="Heading1Char"/>
    <w:uiPriority w:val="9"/>
    <w:qFormat/>
    <w:rsid w:val="00C3779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9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79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9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9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C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B3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779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79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77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Header">
    <w:name w:val="header"/>
    <w:basedOn w:val="Normal"/>
    <w:link w:val="HeaderChar"/>
    <w:unhideWhenUsed/>
    <w:rsid w:val="00DC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34"/>
  </w:style>
  <w:style w:type="paragraph" w:styleId="Footer">
    <w:name w:val="footer"/>
    <w:basedOn w:val="Normal"/>
    <w:link w:val="FooterChar"/>
    <w:uiPriority w:val="99"/>
    <w:unhideWhenUsed/>
    <w:rsid w:val="00DC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34"/>
  </w:style>
  <w:style w:type="character" w:styleId="PageNumber">
    <w:name w:val="page number"/>
    <w:basedOn w:val="DefaultParagraphFont"/>
    <w:rsid w:val="00DC0B34"/>
  </w:style>
  <w:style w:type="paragraph" w:customStyle="1" w:styleId="StandardPara">
    <w:name w:val="StandardPara"/>
    <w:rsid w:val="00DC0B34"/>
    <w:pPr>
      <w:spacing w:after="120" w:line="240" w:lineRule="auto"/>
      <w:ind w:right="2268"/>
    </w:pPr>
    <w:rPr>
      <w:rFonts w:ascii="Arial" w:eastAsia="Times New Roman" w:hAnsi="Arial" w:cs="Times New Roman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C3779D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9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37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77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Continue">
    <w:name w:val="List Continue"/>
    <w:basedOn w:val="Normal"/>
    <w:rsid w:val="004D7248"/>
    <w:pPr>
      <w:spacing w:after="120" w:line="240" w:lineRule="auto"/>
      <w:ind w:left="360"/>
    </w:pPr>
    <w:rPr>
      <w:rFonts w:ascii="Arial" w:eastAsia="Times New Roman" w:hAnsi="Arial" w:cs="Traditional Arabic"/>
      <w:sz w:val="20"/>
      <w:szCs w:val="20"/>
    </w:rPr>
  </w:style>
  <w:style w:type="paragraph" w:styleId="BodyText">
    <w:name w:val="Body Text"/>
    <w:basedOn w:val="Normal"/>
    <w:link w:val="BodyTextChar"/>
    <w:rsid w:val="004D724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D7248"/>
    <w:rPr>
      <w:rFonts w:ascii="Arial" w:eastAsia="Times New Roman" w:hAnsi="Arial" w:cs="Times New Roman"/>
      <w:sz w:val="20"/>
      <w:szCs w:val="20"/>
    </w:rPr>
  </w:style>
  <w:style w:type="paragraph" w:customStyle="1" w:styleId="Heading111pt">
    <w:name w:val="Heading 1 + 11 pt"/>
    <w:aliases w:val="No underline,Justified,Before:  0 pt,After:  0 pt"/>
    <w:basedOn w:val="Heading1"/>
    <w:rsid w:val="004D7248"/>
    <w:pPr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kern w:val="28"/>
      <w:sz w:val="22"/>
      <w:szCs w:val="22"/>
    </w:rPr>
  </w:style>
  <w:style w:type="character" w:styleId="Hyperlink">
    <w:name w:val="Hyperlink"/>
    <w:uiPriority w:val="99"/>
    <w:rsid w:val="00452EED"/>
    <w:rPr>
      <w:color w:val="0000FF"/>
      <w:u w:val="single"/>
    </w:rPr>
  </w:style>
  <w:style w:type="paragraph" w:styleId="NormalWeb">
    <w:name w:val="Normal (Web)"/>
    <w:basedOn w:val="Normal"/>
    <w:uiPriority w:val="99"/>
    <w:rsid w:val="0045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B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86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154DE"/>
    <w:p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C4D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4D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4D58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5500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79D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3B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3BF1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C3779D"/>
    <w:rPr>
      <w:b/>
      <w:bCs/>
    </w:rPr>
  </w:style>
  <w:style w:type="character" w:styleId="Emphasis">
    <w:name w:val="Emphasis"/>
    <w:uiPriority w:val="20"/>
    <w:qFormat/>
    <w:rsid w:val="00C377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377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77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377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9D"/>
    <w:rPr>
      <w:b/>
      <w:bCs/>
      <w:i/>
      <w:iCs/>
    </w:rPr>
  </w:style>
  <w:style w:type="character" w:styleId="SubtleEmphasis">
    <w:name w:val="Subtle Emphasis"/>
    <w:uiPriority w:val="19"/>
    <w:qFormat/>
    <w:rsid w:val="00C3779D"/>
    <w:rPr>
      <w:i/>
      <w:iCs/>
    </w:rPr>
  </w:style>
  <w:style w:type="character" w:styleId="IntenseEmphasis">
    <w:name w:val="Intense Emphasis"/>
    <w:uiPriority w:val="21"/>
    <w:qFormat/>
    <w:rsid w:val="00C3779D"/>
    <w:rPr>
      <w:b/>
      <w:bCs/>
    </w:rPr>
  </w:style>
  <w:style w:type="character" w:styleId="SubtleReference">
    <w:name w:val="Subtle Reference"/>
    <w:uiPriority w:val="31"/>
    <w:qFormat/>
    <w:rsid w:val="00C3779D"/>
    <w:rPr>
      <w:smallCaps/>
    </w:rPr>
  </w:style>
  <w:style w:type="character" w:styleId="IntenseReference">
    <w:name w:val="Intense Reference"/>
    <w:uiPriority w:val="32"/>
    <w:qFormat/>
    <w:rsid w:val="00C3779D"/>
    <w:rPr>
      <w:smallCaps/>
      <w:spacing w:val="5"/>
      <w:u w:val="single"/>
    </w:rPr>
  </w:style>
  <w:style w:type="character" w:styleId="BookTitle">
    <w:name w:val="Book Title"/>
    <w:uiPriority w:val="33"/>
    <w:qFormat/>
    <w:rsid w:val="00C3779D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805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fie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C1B8302D00449A0D6ABB6829CE1F8" ma:contentTypeVersion="0" ma:contentTypeDescription="Create a new document." ma:contentTypeScope="" ma:versionID="8a3ddd0eb87a5b0b7447b9b8f5ad9c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E81B2-1163-483F-8A2E-C82F3EE3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6213C4-F7C2-42B3-A4E7-A23E62B4C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7A8B8-603B-4DF8-AD51-0F956D15B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54273-B5D7-467A-B8CA-BE9D274686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Tasnee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Shaukat</dc:creator>
  <cp:lastModifiedBy>Fazaa Shawky</cp:lastModifiedBy>
  <cp:revision>25</cp:revision>
  <cp:lastPrinted>2019-08-21T09:42:00Z</cp:lastPrinted>
  <dcterms:created xsi:type="dcterms:W3CDTF">2021-09-17T12:55:00Z</dcterms:created>
  <dcterms:modified xsi:type="dcterms:W3CDTF">2025-12-15T11:34:00Z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0x01010055EC1B8302D00449A0D6ABB6829CE1F8</vt:lpwstr>
  </property>
  <property fmtid="{D5CDD505-2E9C-101B-9397-08002B2CF9AE}" pid="3" name="Order">
    <vt:r8>39100</vt:r8>
  </property>
</Properties>
</file>